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9C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2D0D9C" w:rsidRPr="0057236A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2D0D9C" w:rsidRPr="002925DC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2D0D9C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ΤΗΣ  </w:t>
      </w:r>
      <w:r w:rsidR="00970664" w:rsidRPr="00485C34">
        <w:rPr>
          <w:rFonts w:ascii="Arial" w:eastAsia="Times New Roman" w:hAnsi="Arial" w:cs="Arial"/>
          <w:b/>
          <w:bCs/>
          <w:szCs w:val="24"/>
          <w:lang w:eastAsia="el-GR"/>
        </w:rPr>
        <w:t>41</w:t>
      </w:r>
      <w:r w:rsidRPr="00485C34">
        <w:rPr>
          <w:rFonts w:ascii="Arial" w:eastAsia="Times New Roman" w:hAnsi="Arial" w:cs="Arial"/>
          <w:b/>
          <w:bCs/>
          <w:szCs w:val="24"/>
          <w:lang w:eastAsia="el-GR"/>
        </w:rPr>
        <w:t>/</w:t>
      </w:r>
      <w:r w:rsidR="00970664">
        <w:rPr>
          <w:rFonts w:ascii="Arial" w:eastAsia="Times New Roman" w:hAnsi="Arial" w:cs="Arial"/>
          <w:b/>
          <w:bCs/>
          <w:szCs w:val="24"/>
          <w:lang w:eastAsia="el-GR"/>
        </w:rPr>
        <w:t>2022</w:t>
      </w:r>
      <w:r w:rsidRPr="007A6948">
        <w:rPr>
          <w:rFonts w:ascii="Arial" w:eastAsia="Times New Roman" w:hAnsi="Arial" w:cs="Arial"/>
          <w:b/>
          <w:bCs/>
          <w:szCs w:val="24"/>
          <w:lang w:eastAsia="el-GR"/>
        </w:rPr>
        <w:t xml:space="preserve"> ΔΙΑΚΥΡΗΞΗΣ ΥΓΕΙΟΝΟΜΙΚΟΥ ΥΛΙΚΟΥ</w:t>
      </w: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 ΤΟΥ Κ.Κ.Π.Π. ΘΕΣΣΑΛΙΑΣ</w:t>
      </w:r>
    </w:p>
    <w:tbl>
      <w:tblPr>
        <w:tblpPr w:leftFromText="180" w:rightFromText="180" w:vertAnchor="text" w:horzAnchor="margin" w:tblpXSpec="center" w:tblpY="1441"/>
        <w:tblW w:w="9640" w:type="dxa"/>
        <w:tblLayout w:type="fixed"/>
        <w:tblLook w:val="04A0"/>
      </w:tblPr>
      <w:tblGrid>
        <w:gridCol w:w="699"/>
        <w:gridCol w:w="5964"/>
        <w:gridCol w:w="567"/>
        <w:gridCol w:w="567"/>
        <w:gridCol w:w="567"/>
        <w:gridCol w:w="709"/>
        <w:gridCol w:w="567"/>
      </w:tblGrid>
      <w:tr w:rsidR="002D0D9C" w:rsidRPr="00EB461D" w:rsidTr="00A83943">
        <w:trPr>
          <w:trHeight w:val="688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>
              <w:rPr>
                <w:rFonts w:ascii="Times New Roman" w:hAnsi="Times New Roman"/>
                <w:b/>
                <w:bCs/>
                <w:lang w:eastAsia="el-GR"/>
              </w:rPr>
              <w:t xml:space="preserve">ΤΕΧΝΙΚΕΣ ΠΡΟΔΙΑΓΡΑΦΕΣ ΚΑΙ ΠΟΣΟΤΗΤΕΣ </w:t>
            </w:r>
          </w:p>
        </w:tc>
      </w:tr>
      <w:tr w:rsidR="002D0D9C" w:rsidRPr="00EB461D" w:rsidTr="00A83943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Α/Α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ΕΙΔΟΣ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Μ.Μ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ΛΑΡΙΣΑ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ΤΡΙΚΑΛΑ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ΚΑΡΔΙΤΣΑ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ΣΥΝΟΛΑ </w:t>
            </w:r>
          </w:p>
        </w:tc>
      </w:tr>
      <w:tr w:rsidR="002D0D9C" w:rsidRPr="00EB461D" w:rsidTr="00A83943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2D0D9C" w:rsidRPr="00EB461D" w:rsidTr="00A83943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2D0D9C" w:rsidRPr="00EB461D" w:rsidTr="00A83943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2D0D9C" w:rsidRPr="009F08E8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Pr="006E5043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Pr="006E5043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Default="002D0D9C" w:rsidP="002D0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D9C" w:rsidRDefault="002D0D9C" w:rsidP="002D0D9C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D0D9C" w:rsidRDefault="002D0D9C" w:rsidP="002D0D9C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970664">
        <w:rPr>
          <w:sz w:val="16"/>
          <w:highlight w:val="yellow"/>
        </w:rPr>
        <w:t>……/…… /</w:t>
      </w:r>
      <w:r w:rsidR="00970664">
        <w:rPr>
          <w:sz w:val="16"/>
        </w:rPr>
        <w:t>….</w:t>
      </w:r>
    </w:p>
    <w:p w:rsidR="002D0D9C" w:rsidRDefault="002D0D9C" w:rsidP="002D0D9C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D0D9C" w:rsidRDefault="002D0D9C" w:rsidP="002D0D9C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/Η ΠΡΟΣΦΕΡΩΝ </w:t>
      </w:r>
    </w:p>
    <w:p w:rsidR="002D0D9C" w:rsidRDefault="002D0D9C" w:rsidP="002D0D9C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 xml:space="preserve"> </w:t>
      </w:r>
      <w:r w:rsidRPr="0060098D">
        <w:rPr>
          <w:color w:val="00B0F0"/>
          <w:sz w:val="18"/>
          <w:highlight w:val="yellow"/>
        </w:rPr>
        <w:t>ψηφιακή υπογραφή</w:t>
      </w:r>
      <w:r w:rsidRPr="00512BE5">
        <w:rPr>
          <w:color w:val="00B0F0"/>
          <w:sz w:val="18"/>
        </w:rPr>
        <w:t xml:space="preserve"> </w:t>
      </w:r>
    </w:p>
    <w:p w:rsidR="002D0D9C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053743" w:rsidRDefault="00053743"/>
    <w:sectPr w:rsidR="00053743" w:rsidSect="000537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D9C"/>
    <w:rsid w:val="00053743"/>
    <w:rsid w:val="0012720A"/>
    <w:rsid w:val="002D0D9C"/>
    <w:rsid w:val="00485C34"/>
    <w:rsid w:val="004B2322"/>
    <w:rsid w:val="0097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D0D9C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2D0D9C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USER</cp:lastModifiedBy>
  <cp:revision>3</cp:revision>
  <dcterms:created xsi:type="dcterms:W3CDTF">2021-11-18T12:42:00Z</dcterms:created>
  <dcterms:modified xsi:type="dcterms:W3CDTF">2022-12-30T11:00:00Z</dcterms:modified>
</cp:coreProperties>
</file>