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36" w:rsidRPr="003D739D" w:rsidRDefault="00096736" w:rsidP="00096736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</w:pPr>
    </w:p>
    <w:p w:rsidR="00096736" w:rsidRPr="003D739D" w:rsidRDefault="00096736" w:rsidP="00096736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>ΥΠΟΔΕΙΓΜΑ 1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  <w:t xml:space="preserve">  </w:t>
      </w:r>
      <w:r w:rsidRPr="003D739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  <w:t xml:space="preserve">TEXNIKHΣ ΠΡΟΣΦΟΡΑΣ </w:t>
      </w:r>
    </w:p>
    <w:p w:rsidR="00096736" w:rsidRPr="00955537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center" w:tblpY="1441"/>
        <w:tblW w:w="9640" w:type="dxa"/>
        <w:tblLayout w:type="fixed"/>
        <w:tblLook w:val="04A0" w:firstRow="1" w:lastRow="0" w:firstColumn="1" w:lastColumn="0" w:noHBand="0" w:noVBand="1"/>
      </w:tblPr>
      <w:tblGrid>
        <w:gridCol w:w="699"/>
        <w:gridCol w:w="5964"/>
        <w:gridCol w:w="567"/>
        <w:gridCol w:w="567"/>
        <w:gridCol w:w="567"/>
        <w:gridCol w:w="709"/>
        <w:gridCol w:w="567"/>
      </w:tblGrid>
      <w:tr w:rsidR="00F136E9" w:rsidRPr="00EB461D" w:rsidTr="003400BF">
        <w:trPr>
          <w:trHeight w:val="688"/>
        </w:trPr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>
              <w:rPr>
                <w:rFonts w:ascii="Times New Roman" w:hAnsi="Times New Roman"/>
                <w:b/>
                <w:bCs/>
                <w:lang w:eastAsia="el-GR"/>
              </w:rPr>
              <w:t xml:space="preserve">ΤΕΧΝΙΚΕΣ ΠΡΟΔΙΑΓΡΑΦΕΣ ΚΑΙ ΠΟΣΟΤΗΤΕΣ </w:t>
            </w:r>
          </w:p>
        </w:tc>
      </w:tr>
      <w:tr w:rsidR="00F136E9" w:rsidRPr="00EB461D" w:rsidTr="003400BF">
        <w:trPr>
          <w:trHeight w:val="19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Α/Α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 xml:space="preserve">ΕΙΔΟΣ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Μ.Μ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ΛΑΡΙΣΑ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ΤΡΙΚΑΛΑ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ΚΑΡΔΙΤΣΑ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 xml:space="preserve">ΣΥΝΟΛΑ </w:t>
            </w:r>
          </w:p>
        </w:tc>
      </w:tr>
      <w:tr w:rsidR="00F136E9" w:rsidRPr="00EB461D" w:rsidTr="003400BF">
        <w:trPr>
          <w:trHeight w:val="9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136E9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F136E9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F136E9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F136E9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  <w:tr w:rsidR="00F136E9" w:rsidRPr="00EB461D" w:rsidTr="003400BF">
        <w:trPr>
          <w:trHeight w:val="78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136E9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F136E9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F136E9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F136E9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F136E9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  <w:tr w:rsidR="00BB5B7F" w:rsidRPr="00EB461D" w:rsidTr="003400BF">
        <w:trPr>
          <w:trHeight w:val="78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BB5B7F" w:rsidRPr="00EB461D" w:rsidRDefault="00BB5B7F" w:rsidP="003400B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l-GR"/>
              </w:rPr>
            </w:pPr>
            <w:r>
              <w:rPr>
                <w:rFonts w:ascii="Times New Roman" w:hAnsi="Times New Roman"/>
                <w:b/>
                <w:bCs/>
                <w:lang w:eastAsia="el-GR"/>
              </w:rPr>
              <w:t>….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5B7F" w:rsidRDefault="00BB5B7F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5B7F" w:rsidRPr="00EB461D" w:rsidRDefault="00BB5B7F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5B7F" w:rsidRPr="00EB461D" w:rsidRDefault="00BB5B7F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5B7F" w:rsidRPr="00EB461D" w:rsidRDefault="00BB5B7F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5B7F" w:rsidRPr="00EB461D" w:rsidRDefault="00BB5B7F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B5B7F" w:rsidRPr="00EB461D" w:rsidRDefault="00BB5B7F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  <w:tr w:rsidR="00F136E9" w:rsidRPr="00EB461D" w:rsidTr="003400BF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136E9" w:rsidRPr="00EB461D" w:rsidRDefault="00F136E9" w:rsidP="003400B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</w:tbl>
    <w:p w:rsidR="00096736" w:rsidRPr="007C1793" w:rsidRDefault="00096736" w:rsidP="00096736">
      <w:pPr>
        <w:jc w:val="center"/>
        <w:rPr>
          <w:rFonts w:ascii="Times New Roman" w:hAnsi="Times New Roman"/>
          <w:sz w:val="18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page" w:tblpX="7706" w:tblpY="176"/>
        <w:tblW w:w="3704" w:type="dxa"/>
        <w:tblLook w:val="0000" w:firstRow="0" w:lastRow="0" w:firstColumn="0" w:lastColumn="0" w:noHBand="0" w:noVBand="0"/>
      </w:tblPr>
      <w:tblGrid>
        <w:gridCol w:w="3704"/>
      </w:tblGrid>
      <w:tr w:rsidR="00096736" w:rsidRPr="003411F3" w:rsidTr="001A3D11">
        <w:trPr>
          <w:trHeight w:val="934"/>
        </w:trPr>
        <w:tc>
          <w:tcPr>
            <w:tcW w:w="3704" w:type="dxa"/>
          </w:tcPr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…/…/2020</w:t>
            </w:r>
          </w:p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F136E9" w:rsidRPr="006A3A86" w:rsidRDefault="00756963" w:rsidP="00F1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56963">
              <w:rPr>
                <w:rFonts w:ascii="Calibri" w:eastAsia="Calibri" w:hAnsi="Calibri" w:cs="Times New Roman"/>
                <w:color w:val="00B0F0"/>
                <w:sz w:val="18"/>
              </w:rPr>
              <w:t>Ψηφιακή υπογραφή</w:t>
            </w:r>
          </w:p>
          <w:p w:rsidR="0009673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096736" w:rsidRPr="003411F3" w:rsidRDefault="00096736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096736" w:rsidRPr="003411F3" w:rsidRDefault="00096736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494447" w:rsidRDefault="00494447"/>
    <w:sectPr w:rsidR="00494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36"/>
    <w:rsid w:val="00096736"/>
    <w:rsid w:val="00490E7F"/>
    <w:rsid w:val="00494447"/>
    <w:rsid w:val="00756963"/>
    <w:rsid w:val="0078063A"/>
    <w:rsid w:val="00BB5B7F"/>
    <w:rsid w:val="00F1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9584"/>
  <w15:chartTrackingRefBased/>
  <w15:docId w15:val="{B3AF0AAC-5AA4-420B-90FF-1372F08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2020-08-07T05:01:00Z</dcterms:created>
  <dcterms:modified xsi:type="dcterms:W3CDTF">2020-10-08T14:44:00Z</dcterms:modified>
</cp:coreProperties>
</file>