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21B5" w14:textId="77777777" w:rsidR="00114108" w:rsidRDefault="00114108" w:rsidP="00C049C5">
      <w:pPr>
        <w:jc w:val="center"/>
      </w:pPr>
      <w:r w:rsidRPr="00BB5C66">
        <w:rPr>
          <w:rFonts w:ascii="Trebuchet MS" w:hAnsi="Trebuchet MS" w:cs="Arial"/>
          <w:noProof/>
          <w:lang w:eastAsia="el-GR"/>
        </w:rPr>
        <w:drawing>
          <wp:inline distT="0" distB="0" distL="0" distR="0" wp14:anchorId="3DDB3FC8" wp14:editId="1F2ABA5E">
            <wp:extent cx="828675" cy="819150"/>
            <wp:effectExtent l="0" t="0" r="9525" b="0"/>
            <wp:docPr id="1737939152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114108" w:rsidRPr="00BB5C66" w14:paraId="3D44FEAC" w14:textId="77777777" w:rsidTr="00C049C5">
        <w:tc>
          <w:tcPr>
            <w:tcW w:w="5103" w:type="dxa"/>
          </w:tcPr>
          <w:p w14:paraId="43BECDFB" w14:textId="77777777" w:rsidR="00114108" w:rsidRPr="00BB5C66" w:rsidRDefault="00114108" w:rsidP="00223B14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09F0FCFD" w14:textId="77777777" w:rsidR="00114108" w:rsidRPr="00BB5C66" w:rsidRDefault="00114108" w:rsidP="00223B1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7D26317A" w14:textId="77777777" w:rsidR="00114108" w:rsidRPr="00BB5C66" w:rsidRDefault="00114108" w:rsidP="00223B1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114108" w:rsidRPr="00BB5C66" w14:paraId="6168740B" w14:textId="77777777" w:rsidTr="00C049C5">
        <w:tc>
          <w:tcPr>
            <w:tcW w:w="5103" w:type="dxa"/>
          </w:tcPr>
          <w:p w14:paraId="1AEACEF3" w14:textId="77777777" w:rsidR="00114108" w:rsidRPr="00BB5C66" w:rsidRDefault="00114108" w:rsidP="00223B14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3D11F82D" w14:textId="77777777" w:rsidR="00114108" w:rsidRPr="00BB5C66" w:rsidRDefault="00114108" w:rsidP="00223B14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BB5C66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453C7267" wp14:editId="3AFDB37B">
                  <wp:extent cx="1609725" cy="609600"/>
                  <wp:effectExtent l="0" t="0" r="9525" b="0"/>
                  <wp:docPr id="1862032284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7"/>
            </w:tblGrid>
            <w:tr w:rsidR="00114108" w:rsidRPr="00BB5C66" w14:paraId="2CC09909" w14:textId="77777777" w:rsidTr="00223B14">
              <w:tc>
                <w:tcPr>
                  <w:tcW w:w="4948" w:type="dxa"/>
                </w:tcPr>
                <w:p w14:paraId="756A9D27" w14:textId="77777777" w:rsidR="00114108" w:rsidRPr="00BB5C66" w:rsidRDefault="00114108" w:rsidP="00223B14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u w:val="single"/>
                      <w:lang w:val="en-US"/>
                    </w:rPr>
                  </w:pPr>
                </w:p>
                <w:p w14:paraId="161BD3F6" w14:textId="77777777" w:rsidR="00114108" w:rsidRPr="00BB5C66" w:rsidRDefault="00114108" w:rsidP="00223B14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449F4255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114108" w:rsidRPr="00BB5C66" w14:paraId="05ADEF36" w14:textId="77777777" w:rsidTr="00223B14">
              <w:tc>
                <w:tcPr>
                  <w:tcW w:w="4948" w:type="dxa"/>
                  <w:vAlign w:val="center"/>
                </w:tcPr>
                <w:p w14:paraId="73BBC628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114108" w:rsidRPr="00BB5C66" w14:paraId="3681DEE0" w14:textId="77777777" w:rsidTr="00223B14">
              <w:tc>
                <w:tcPr>
                  <w:tcW w:w="4948" w:type="dxa"/>
                  <w:vAlign w:val="center"/>
                </w:tcPr>
                <w:p w14:paraId="7CBE95B3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………..….…</w:t>
                  </w:r>
                </w:p>
              </w:tc>
            </w:tr>
            <w:tr w:rsidR="00114108" w:rsidRPr="00BB5C66" w14:paraId="2DD3BB1A" w14:textId="77777777" w:rsidTr="00223B14">
              <w:tc>
                <w:tcPr>
                  <w:tcW w:w="4948" w:type="dxa"/>
                  <w:vAlign w:val="center"/>
                </w:tcPr>
                <w:p w14:paraId="2F50121D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</w:t>
                  </w:r>
                </w:p>
              </w:tc>
            </w:tr>
            <w:tr w:rsidR="00114108" w:rsidRPr="00BB5C66" w14:paraId="3C194C1C" w14:textId="77777777" w:rsidTr="00223B14">
              <w:tc>
                <w:tcPr>
                  <w:tcW w:w="4948" w:type="dxa"/>
                  <w:vAlign w:val="center"/>
                </w:tcPr>
                <w:p w14:paraId="2EBDA2BF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…………….………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……………</w:t>
                  </w:r>
                </w:p>
              </w:tc>
            </w:tr>
            <w:tr w:rsidR="00114108" w:rsidRPr="00BB5C66" w14:paraId="064D6BCE" w14:textId="77777777" w:rsidTr="00223B14">
              <w:tc>
                <w:tcPr>
                  <w:tcW w:w="4948" w:type="dxa"/>
                  <w:vAlign w:val="center"/>
                </w:tcPr>
                <w:p w14:paraId="31899608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114108" w:rsidRPr="00BB5C66" w14:paraId="600DAAFE" w14:textId="77777777" w:rsidTr="00223B14">
              <w:tc>
                <w:tcPr>
                  <w:tcW w:w="4948" w:type="dxa"/>
                  <w:vAlign w:val="center"/>
                </w:tcPr>
                <w:p w14:paraId="632D6878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....………</w:t>
                  </w:r>
                </w:p>
              </w:tc>
            </w:tr>
            <w:tr w:rsidR="00114108" w:rsidRPr="00BB5C66" w14:paraId="6659FA3C" w14:textId="77777777" w:rsidTr="00223B14">
              <w:tc>
                <w:tcPr>
                  <w:tcW w:w="4948" w:type="dxa"/>
                  <w:vAlign w:val="center"/>
                </w:tcPr>
                <w:p w14:paraId="0765C598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proofErr w:type="spellStart"/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Τηλ</w:t>
                  </w:r>
                  <w:proofErr w:type="spellEnd"/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.: ………………………………………………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….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……….</w:t>
                  </w:r>
                </w:p>
              </w:tc>
            </w:tr>
            <w:tr w:rsidR="00114108" w:rsidRPr="00BB5C66" w14:paraId="02E1C51C" w14:textId="77777777" w:rsidTr="00223B14">
              <w:tc>
                <w:tcPr>
                  <w:tcW w:w="4948" w:type="dxa"/>
                  <w:vAlign w:val="center"/>
                </w:tcPr>
                <w:p w14:paraId="24E1BB79" w14:textId="77777777" w:rsidR="00114108" w:rsidRPr="00BB5C66" w:rsidRDefault="00114108" w:rsidP="00223B14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</w:t>
                  </w:r>
                  <w:r>
                    <w:rPr>
                      <w:rFonts w:ascii="Trebuchet MS" w:hAnsi="Trebuchet MS" w:cs="Arial"/>
                      <w:b/>
                      <w:color w:val="0F243E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………….…</w:t>
                  </w:r>
                </w:p>
              </w:tc>
            </w:tr>
          </w:tbl>
          <w:p w14:paraId="2A5386D5" w14:textId="77777777" w:rsidR="00114108" w:rsidRPr="00BB5C66" w:rsidRDefault="00114108" w:rsidP="00223B14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7F38B298" w14:textId="77777777" w:rsidR="00114108" w:rsidRDefault="00114108" w:rsidP="00C049C5">
      <w:pPr>
        <w:jc w:val="center"/>
      </w:pPr>
    </w:p>
    <w:p w14:paraId="3D2860F0" w14:textId="77777777" w:rsidR="00114108" w:rsidRDefault="00114108" w:rsidP="00C049C5"/>
    <w:p w14:paraId="511BAA6F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C049C5">
        <w:rPr>
          <w:rFonts w:ascii="Trebuchet MS" w:eastAsia="Times New Roman" w:hAnsi="Trebuchet MS" w:cs="Arial"/>
          <w:b/>
          <w:color w:val="0F243E"/>
          <w:kern w:val="0"/>
          <w:u w:val="single"/>
          <w:lang w:bidi="ar-SA"/>
          <w14:ligatures w14:val="none"/>
        </w:rPr>
        <w:t>ΘΕΜΑ</w:t>
      </w:r>
      <w:r w:rsidRPr="00C049C5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: Αίτηση χορήγησης άδειας …</w:t>
      </w:r>
      <w:r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……………..</w:t>
      </w:r>
      <w:r w:rsidRPr="00C049C5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………</w:t>
      </w:r>
    </w:p>
    <w:p w14:paraId="2D663699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color w:val="0F243E"/>
          <w:kern w:val="0"/>
          <w:lang w:bidi="ar-SA"/>
          <w14:ligatures w14:val="none"/>
        </w:rPr>
      </w:pPr>
      <w:r w:rsidRPr="00C049C5">
        <w:rPr>
          <w:rFonts w:ascii="Trebuchet MS" w:eastAsia="Times New Roman" w:hAnsi="Trebuchet MS" w:cs="Arial"/>
          <w:color w:val="0F243E"/>
          <w:kern w:val="0"/>
          <w:lang w:bidi="ar-SA"/>
          <w14:ligatures w14:val="none"/>
        </w:rPr>
        <w:t>(γάμου, πένθους, εκλογών, για συμμετοχή σε δίκη)</w:t>
      </w:r>
    </w:p>
    <w:p w14:paraId="45494FFE" w14:textId="77777777" w:rsidR="00114108" w:rsidRPr="00C049C5" w:rsidRDefault="00114108" w:rsidP="00C049C5">
      <w:pPr>
        <w:spacing w:after="0" w:line="276" w:lineRule="auto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C049C5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 xml:space="preserve"> Λάρισα, …………. /202</w:t>
      </w:r>
    </w:p>
    <w:p w14:paraId="288E96E5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color w:val="0F243E"/>
          <w:kern w:val="0"/>
          <w:lang w:bidi="ar-SA"/>
          <w14:ligatures w14:val="none"/>
        </w:rPr>
      </w:pPr>
    </w:p>
    <w:p w14:paraId="013F9DF2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C049C5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Συνημμένα Δικαιολογητικά:</w:t>
      </w:r>
    </w:p>
    <w:p w14:paraId="009AFCB9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  <w:r w:rsidRPr="00C049C5"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  <w:t>(επιλέγονται κατά περίπτωση)</w:t>
      </w:r>
    </w:p>
    <w:p w14:paraId="54DDF456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p w14:paraId="61F3763F" w14:textId="77777777" w:rsidR="00114108" w:rsidRPr="00C049C5" w:rsidRDefault="00114108" w:rsidP="00C049C5">
      <w:pPr>
        <w:spacing w:after="0" w:line="276" w:lineRule="auto"/>
        <w:jc w:val="both"/>
        <w:rPr>
          <w:rFonts w:ascii="Trebuchet MS" w:eastAsia="Times New Roman" w:hAnsi="Trebuchet MS" w:cs="Arial"/>
          <w:b/>
          <w:color w:val="0F243E"/>
          <w:kern w:val="0"/>
          <w:lang w:bidi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75"/>
      </w:tblGrid>
      <w:tr w:rsidR="00114108" w:rsidRPr="00C049C5" w14:paraId="407E42CE" w14:textId="77777777" w:rsidTr="00223B14">
        <w:trPr>
          <w:trHeight w:val="305"/>
        </w:trPr>
        <w:tc>
          <w:tcPr>
            <w:tcW w:w="5275" w:type="dxa"/>
          </w:tcPr>
          <w:p w14:paraId="540C28CD" w14:textId="77777777" w:rsidR="00114108" w:rsidRPr="00C049C5" w:rsidRDefault="00114108" w:rsidP="0011410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Ληξιαρχική πράξη γάμου</w:t>
            </w:r>
          </w:p>
        </w:tc>
        <w:tc>
          <w:tcPr>
            <w:tcW w:w="532" w:type="dxa"/>
          </w:tcPr>
          <w:p w14:paraId="7186191C" w14:textId="77777777" w:rsidR="00114108" w:rsidRPr="00C049C5" w:rsidRDefault="00114108" w:rsidP="00C049C5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27E557E4" w14:textId="77777777" w:rsidTr="00223B14">
        <w:trPr>
          <w:trHeight w:val="305"/>
        </w:trPr>
        <w:tc>
          <w:tcPr>
            <w:tcW w:w="5275" w:type="dxa"/>
          </w:tcPr>
          <w:p w14:paraId="46D5A796" w14:textId="77777777" w:rsidR="00114108" w:rsidRPr="00C049C5" w:rsidRDefault="00114108" w:rsidP="0011410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Σύμφωνο συμβίωσης</w:t>
            </w:r>
          </w:p>
        </w:tc>
        <w:tc>
          <w:tcPr>
            <w:tcW w:w="532" w:type="dxa"/>
          </w:tcPr>
          <w:p w14:paraId="0D8AFBAA" w14:textId="77777777" w:rsidR="00114108" w:rsidRPr="00C049C5" w:rsidRDefault="00114108" w:rsidP="00C049C5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63E0BD02" w14:textId="77777777" w:rsidTr="00223B14">
        <w:trPr>
          <w:trHeight w:val="305"/>
        </w:trPr>
        <w:tc>
          <w:tcPr>
            <w:tcW w:w="5275" w:type="dxa"/>
          </w:tcPr>
          <w:p w14:paraId="246982F9" w14:textId="77777777" w:rsidR="00114108" w:rsidRPr="00C049C5" w:rsidRDefault="00114108" w:rsidP="0011410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Ληξιαρχική πράξη θανάτου</w:t>
            </w:r>
          </w:p>
        </w:tc>
        <w:tc>
          <w:tcPr>
            <w:tcW w:w="532" w:type="dxa"/>
          </w:tcPr>
          <w:p w14:paraId="7ED24652" w14:textId="77777777" w:rsidR="00114108" w:rsidRPr="00C049C5" w:rsidRDefault="00114108" w:rsidP="00C049C5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212F14EE" w14:textId="77777777" w:rsidTr="00223B14">
        <w:trPr>
          <w:trHeight w:val="305"/>
        </w:trPr>
        <w:tc>
          <w:tcPr>
            <w:tcW w:w="5275" w:type="dxa"/>
          </w:tcPr>
          <w:p w14:paraId="3FBFF46E" w14:textId="77777777" w:rsidR="00114108" w:rsidRPr="00C049C5" w:rsidRDefault="00114108" w:rsidP="0011410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Βεβαίωση συμμετοχής στις εκλογές</w:t>
            </w:r>
          </w:p>
        </w:tc>
        <w:tc>
          <w:tcPr>
            <w:tcW w:w="532" w:type="dxa"/>
          </w:tcPr>
          <w:p w14:paraId="4210FFB8" w14:textId="77777777" w:rsidR="00114108" w:rsidRPr="00C049C5" w:rsidRDefault="00114108" w:rsidP="00C049C5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48743036" w14:textId="77777777" w:rsidTr="00223B14">
        <w:trPr>
          <w:trHeight w:val="319"/>
        </w:trPr>
        <w:tc>
          <w:tcPr>
            <w:tcW w:w="5275" w:type="dxa"/>
          </w:tcPr>
          <w:p w14:paraId="2642B532" w14:textId="77777777" w:rsidR="00114108" w:rsidRPr="00C049C5" w:rsidRDefault="00114108" w:rsidP="0011410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Βεβαίωση συμμετοχής σε δίκη</w:t>
            </w:r>
          </w:p>
        </w:tc>
        <w:tc>
          <w:tcPr>
            <w:tcW w:w="532" w:type="dxa"/>
          </w:tcPr>
          <w:p w14:paraId="682E049F" w14:textId="77777777" w:rsidR="00114108" w:rsidRPr="00C049C5" w:rsidRDefault="00114108" w:rsidP="00C049C5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67C14B25" w14:textId="77777777" w:rsidTr="00223B14">
        <w:trPr>
          <w:trHeight w:val="410"/>
        </w:trPr>
        <w:tc>
          <w:tcPr>
            <w:tcW w:w="5275" w:type="dxa"/>
          </w:tcPr>
          <w:p w14:paraId="2C6A6966" w14:textId="77777777" w:rsidR="00114108" w:rsidRPr="00C049C5" w:rsidRDefault="00114108" w:rsidP="0011410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 xml:space="preserve">Άλλο: </w:t>
            </w:r>
          </w:p>
        </w:tc>
        <w:tc>
          <w:tcPr>
            <w:tcW w:w="532" w:type="dxa"/>
          </w:tcPr>
          <w:p w14:paraId="095A4979" w14:textId="77777777" w:rsidR="00114108" w:rsidRPr="00C049C5" w:rsidRDefault="00114108" w:rsidP="00C049C5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</w:tr>
    </w:tbl>
    <w:p w14:paraId="7D6CC060" w14:textId="77777777" w:rsidR="00114108" w:rsidRDefault="00114108" w:rsidP="00C049C5">
      <w:pPr>
        <w:rPr>
          <w:rFonts w:ascii="Trebuchet MS" w:hAnsi="Trebuchet MS"/>
        </w:rPr>
      </w:pPr>
    </w:p>
    <w:p w14:paraId="501D1F55" w14:textId="77777777" w:rsidR="00114108" w:rsidRDefault="00114108" w:rsidP="00C049C5">
      <w:pPr>
        <w:rPr>
          <w:rFonts w:ascii="Trebuchet MS" w:hAnsi="Trebuchet MS"/>
        </w:rPr>
      </w:pPr>
    </w:p>
    <w:p w14:paraId="0847CE7B" w14:textId="77777777" w:rsidR="00114108" w:rsidRDefault="00114108" w:rsidP="00C049C5">
      <w:pPr>
        <w:rPr>
          <w:rFonts w:ascii="Trebuchet MS" w:hAnsi="Trebuchet MS"/>
        </w:rPr>
      </w:pPr>
    </w:p>
    <w:p w14:paraId="45C90CEA" w14:textId="77777777" w:rsidR="00114108" w:rsidRDefault="00114108" w:rsidP="00C049C5">
      <w:pPr>
        <w:rPr>
          <w:rFonts w:ascii="Trebuchet MS" w:hAnsi="Trebuchet MS"/>
        </w:rPr>
      </w:pPr>
    </w:p>
    <w:p w14:paraId="4D014ABE" w14:textId="77777777" w:rsidR="00114108" w:rsidRDefault="00114108" w:rsidP="00C049C5">
      <w:pPr>
        <w:rPr>
          <w:rFonts w:ascii="Trebuchet MS" w:hAnsi="Trebuchet MS"/>
        </w:rPr>
      </w:pPr>
    </w:p>
    <w:p w14:paraId="459D3DC7" w14:textId="77777777" w:rsidR="00114108" w:rsidRDefault="00114108" w:rsidP="00C049C5">
      <w:pPr>
        <w:rPr>
          <w:rFonts w:ascii="Trebuchet MS" w:hAnsi="Trebuchet MS"/>
        </w:rPr>
      </w:pPr>
    </w:p>
    <w:p w14:paraId="3C57E491" w14:textId="77777777" w:rsidR="00114108" w:rsidRDefault="00114108" w:rsidP="00C049C5">
      <w:pPr>
        <w:rPr>
          <w:rFonts w:ascii="Trebuchet MS" w:hAnsi="Trebuchet MS"/>
        </w:rPr>
      </w:pPr>
    </w:p>
    <w:p w14:paraId="12E87063" w14:textId="77777777" w:rsidR="00114108" w:rsidRDefault="00114108" w:rsidP="00C049C5">
      <w:pPr>
        <w:rPr>
          <w:rFonts w:ascii="Trebuchet MS" w:hAnsi="Trebuchet MS"/>
        </w:rPr>
      </w:pPr>
    </w:p>
    <w:p w14:paraId="7A2C340B" w14:textId="77777777" w:rsidR="00114108" w:rsidRDefault="00114108" w:rsidP="00C049C5">
      <w:pPr>
        <w:rPr>
          <w:rFonts w:ascii="Trebuchet MS" w:hAnsi="Trebuchet MS"/>
        </w:rPr>
      </w:pPr>
    </w:p>
    <w:p w14:paraId="0CD57F0A" w14:textId="77777777" w:rsidR="00114108" w:rsidRDefault="00114108" w:rsidP="00C049C5">
      <w:pPr>
        <w:rPr>
          <w:rFonts w:ascii="Trebuchet MS" w:hAnsi="Trebuchet MS"/>
        </w:rPr>
      </w:pPr>
    </w:p>
    <w:p w14:paraId="75774B9E" w14:textId="77777777" w:rsidR="00114108" w:rsidRPr="00C049C5" w:rsidRDefault="00114108" w:rsidP="00C049C5">
      <w:pPr>
        <w:spacing w:line="276" w:lineRule="auto"/>
        <w:rPr>
          <w:rFonts w:ascii="Trebuchet MS" w:hAnsi="Trebuchet MS" w:cs="Arial"/>
          <w:b/>
          <w:color w:val="0F243E"/>
          <w:sz w:val="28"/>
          <w:szCs w:val="28"/>
          <w:u w:val="single"/>
        </w:rPr>
      </w:pPr>
      <w:r w:rsidRPr="00C049C5">
        <w:rPr>
          <w:rFonts w:ascii="Trebuchet MS" w:hAnsi="Trebuchet MS" w:cs="Arial"/>
          <w:b/>
          <w:color w:val="0F243E"/>
          <w:sz w:val="28"/>
          <w:szCs w:val="28"/>
          <w:u w:val="single"/>
        </w:rPr>
        <w:t>Προς:</w:t>
      </w:r>
    </w:p>
    <w:p w14:paraId="7C9CD3F2" w14:textId="77777777" w:rsidR="00114108" w:rsidRDefault="00114108" w:rsidP="00C049C5">
      <w:pPr>
        <w:spacing w:line="276" w:lineRule="auto"/>
        <w:rPr>
          <w:rFonts w:ascii="Trebuchet MS" w:hAnsi="Trebuchet MS" w:cs="Arial"/>
          <w:b/>
          <w:color w:val="0F243E"/>
        </w:rPr>
      </w:pPr>
      <w:r w:rsidRPr="00C049C5">
        <w:rPr>
          <w:rFonts w:ascii="Trebuchet MS" w:hAnsi="Trebuchet MS" w:cs="Arial"/>
          <w:b/>
          <w:color w:val="0F243E"/>
        </w:rPr>
        <w:t>ΚΚΠΠΘ</w:t>
      </w:r>
    </w:p>
    <w:p w14:paraId="277BEC51" w14:textId="77777777" w:rsidR="00114108" w:rsidRDefault="00114108" w:rsidP="00C049C5">
      <w:pPr>
        <w:spacing w:line="276" w:lineRule="auto"/>
        <w:rPr>
          <w:rFonts w:ascii="Trebuchet MS" w:hAnsi="Trebuchet MS" w:cs="Arial"/>
          <w:b/>
          <w:color w:val="0F243E"/>
        </w:rPr>
      </w:pPr>
    </w:p>
    <w:p w14:paraId="5825AD93" w14:textId="77777777" w:rsidR="00114108" w:rsidRDefault="00114108" w:rsidP="00C049C5">
      <w:pPr>
        <w:spacing w:line="276" w:lineRule="auto"/>
        <w:rPr>
          <w:rFonts w:ascii="Trebuchet MS" w:hAnsi="Trebuchet MS" w:cs="Arial"/>
          <w:b/>
          <w:color w:val="0F243E"/>
        </w:rPr>
      </w:pPr>
    </w:p>
    <w:p w14:paraId="3880CB8D" w14:textId="77777777" w:rsidR="00114108" w:rsidRDefault="00114108" w:rsidP="00C049C5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C049C5">
        <w:rPr>
          <w:rFonts w:ascii="Trebuchet MS" w:hAnsi="Trebuchet MS" w:cs="Arial"/>
          <w:b/>
          <w:color w:val="0F243E"/>
        </w:rPr>
        <w:t>Με την παρούσα αιτούμαι, κατ’ εφαρμογή της παρ. 1 του άρθρου 50 του Υπαλληλικού Κώδικα, όπως ισχύει, τη χορήγηση άδειας:</w:t>
      </w:r>
    </w:p>
    <w:p w14:paraId="400DB052" w14:textId="77777777" w:rsidR="00114108" w:rsidRDefault="00114108" w:rsidP="00C049C5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</w:p>
    <w:p w14:paraId="68321A4B" w14:textId="77777777" w:rsidR="00114108" w:rsidRPr="00C049C5" w:rsidRDefault="00114108" w:rsidP="00C049C5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</w:p>
    <w:tbl>
      <w:tblPr>
        <w:tblpPr w:leftFromText="180" w:rightFromText="180" w:vertAnchor="text" w:horzAnchor="page" w:tblpX="6382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252"/>
      </w:tblGrid>
      <w:tr w:rsidR="00114108" w:rsidRPr="00C049C5" w14:paraId="7E1D9FBA" w14:textId="77777777" w:rsidTr="00DA3ABE">
        <w:trPr>
          <w:trHeight w:val="521"/>
        </w:trPr>
        <w:tc>
          <w:tcPr>
            <w:tcW w:w="1563" w:type="dxa"/>
            <w:vMerge w:val="restart"/>
            <w:vAlign w:val="bottom"/>
          </w:tcPr>
          <w:p w14:paraId="6527ADA6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ΓΑΜΟΥ</w:t>
            </w:r>
          </w:p>
          <w:p w14:paraId="3E3DA38E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  <w:p w14:paraId="5DB847CA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3252" w:type="dxa"/>
          </w:tcPr>
          <w:p w14:paraId="01A6FBFC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Λόγω σύναψης  γάμου στις ……………</w:t>
            </w:r>
            <w:r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……….</w:t>
            </w: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.(5 ημερών)</w:t>
            </w:r>
          </w:p>
        </w:tc>
      </w:tr>
      <w:tr w:rsidR="00114108" w:rsidRPr="00C049C5" w14:paraId="021884C6" w14:textId="77777777" w:rsidTr="00DA3ABE">
        <w:trPr>
          <w:trHeight w:val="492"/>
        </w:trPr>
        <w:tc>
          <w:tcPr>
            <w:tcW w:w="1563" w:type="dxa"/>
            <w:vMerge/>
            <w:vAlign w:val="center"/>
          </w:tcPr>
          <w:p w14:paraId="518590B7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3252" w:type="dxa"/>
          </w:tcPr>
          <w:p w14:paraId="0C0DA250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Λόγω σύναψης συμφώνου συμβίωσης στις ………</w:t>
            </w:r>
            <w:r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…….</w:t>
            </w: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……..</w:t>
            </w:r>
          </w:p>
        </w:tc>
      </w:tr>
      <w:tr w:rsidR="00114108" w:rsidRPr="00C049C5" w14:paraId="1D19A205" w14:textId="77777777" w:rsidTr="00DA3ABE">
        <w:trPr>
          <w:trHeight w:val="492"/>
        </w:trPr>
        <w:tc>
          <w:tcPr>
            <w:tcW w:w="1563" w:type="dxa"/>
            <w:vAlign w:val="center"/>
          </w:tcPr>
          <w:p w14:paraId="01AA4BC4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ΓΕΝΝΗΣΗΣ ΤΕΚΝΟΥ ΣΤΟΝ ΠΑΤΕΡΑ ΥΠΑΛΛΗΛΟ</w:t>
            </w:r>
          </w:p>
        </w:tc>
        <w:tc>
          <w:tcPr>
            <w:tcW w:w="3252" w:type="dxa"/>
          </w:tcPr>
          <w:p w14:paraId="7D295BA5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Ά</w:t>
            </w: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δεια δεκατεσσάρων (14) εργάσιμων ημερών, με αποδοχές, η οποία πρέπει να</w:t>
            </w:r>
          </w:p>
          <w:p w14:paraId="36ADB7AE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λαμβάνεται κατά τη γέννηση του τέκνου. Η άδεια αυτή δύναται να χορηγείται είτε α) δύο (2)</w:t>
            </w:r>
          </w:p>
          <w:p w14:paraId="416C66DA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ημέρες πριν από την αναμενόμενη ημερομηνία τοκετού, οπότε οι υπόλοιπες δώδεκα (12)</w:t>
            </w:r>
          </w:p>
          <w:p w14:paraId="76B28E76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χορηγούνται, συνολικά ή τμηματικά, εντός τριάντα (30) ημερών από την ημερομηνία γέννησης</w:t>
            </w:r>
          </w:p>
          <w:p w14:paraId="3B1039D5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είτε β) μετά την ημερομηνία γέννησης, συνολικά ή τμηματικά, εντός τριάντα (30) ημερών από την</w:t>
            </w:r>
          </w:p>
          <w:p w14:paraId="788768AE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ημερομηνία γέννησης. Για την εύρυθμη λειτουργία της υπηρεσίας, ο υπάλληλος γνωστοποιεί</w:t>
            </w:r>
          </w:p>
          <w:p w14:paraId="7DC7E646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αρμοδίως την πιθανολογούμενη ημέρα τοκετού, προκειμένου η υπηρεσία να λάβει εγκαίρως</w:t>
            </w:r>
          </w:p>
          <w:p w14:paraId="78DA106D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γνώση. Σε περίπτωση υιοθεσίας ή αναδοχής τέκνου, ηλικίας έως οκτώ (8) ετών, η άδεια των</w:t>
            </w:r>
          </w:p>
          <w:p w14:paraId="60B50F52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προηγούμενων εδαφίων χορηγείται από την ένταξη του παιδιού στην οικογένεια.</w:t>
            </w:r>
          </w:p>
        </w:tc>
      </w:tr>
    </w:tbl>
    <w:p w14:paraId="7B695C80" w14:textId="77777777" w:rsidR="00114108" w:rsidRDefault="00114108" w:rsidP="00C049C5">
      <w:pPr>
        <w:spacing w:line="276" w:lineRule="auto"/>
        <w:rPr>
          <w:rFonts w:ascii="Trebuchet MS" w:hAnsi="Trebuchet MS" w:cs="Arial"/>
          <w:color w:val="0F243E"/>
        </w:rPr>
      </w:pPr>
    </w:p>
    <w:p w14:paraId="140E8DAB" w14:textId="77777777" w:rsidR="00114108" w:rsidRPr="00C049C5" w:rsidRDefault="00114108" w:rsidP="00C049C5">
      <w:pPr>
        <w:spacing w:line="276" w:lineRule="auto"/>
        <w:rPr>
          <w:rFonts w:ascii="Trebuchet MS" w:hAnsi="Trebuchet MS" w:cs="Arial"/>
          <w:color w:val="0F243E"/>
        </w:rPr>
      </w:pPr>
    </w:p>
    <w:p w14:paraId="0D5D93A5" w14:textId="77777777" w:rsidR="00114108" w:rsidRDefault="00114108" w:rsidP="00C049C5">
      <w:pPr>
        <w:rPr>
          <w:rFonts w:ascii="Trebuchet MS" w:hAnsi="Trebuchet MS"/>
        </w:rPr>
      </w:pPr>
    </w:p>
    <w:p w14:paraId="59F5CF19" w14:textId="77777777" w:rsidR="00114108" w:rsidRDefault="00114108" w:rsidP="00C049C5">
      <w:pPr>
        <w:rPr>
          <w:rFonts w:ascii="Trebuchet MS" w:hAnsi="Trebuchet MS"/>
        </w:rPr>
      </w:pPr>
    </w:p>
    <w:p w14:paraId="4616C7BA" w14:textId="77777777" w:rsidR="00114108" w:rsidRDefault="00114108" w:rsidP="00C049C5">
      <w:pPr>
        <w:rPr>
          <w:rFonts w:ascii="Trebuchet MS" w:hAnsi="Trebuchet MS"/>
        </w:rPr>
      </w:pPr>
    </w:p>
    <w:p w14:paraId="72F8F5A5" w14:textId="77777777" w:rsidR="00114108" w:rsidRDefault="00114108" w:rsidP="00C049C5">
      <w:pPr>
        <w:rPr>
          <w:rFonts w:ascii="Trebuchet MS" w:hAnsi="Trebuchet MS"/>
        </w:rPr>
      </w:pPr>
    </w:p>
    <w:p w14:paraId="53F4BB4B" w14:textId="77777777" w:rsidR="00114108" w:rsidRDefault="00114108" w:rsidP="00C049C5">
      <w:pPr>
        <w:rPr>
          <w:rFonts w:ascii="Trebuchet MS" w:hAnsi="Trebuchet MS"/>
        </w:rPr>
      </w:pPr>
    </w:p>
    <w:p w14:paraId="6EC20BED" w14:textId="77777777" w:rsidR="00114108" w:rsidRDefault="00114108" w:rsidP="00C049C5">
      <w:pPr>
        <w:rPr>
          <w:rFonts w:ascii="Trebuchet MS" w:hAnsi="Trebuchet MS"/>
        </w:rPr>
      </w:pPr>
    </w:p>
    <w:p w14:paraId="25508194" w14:textId="77777777" w:rsidR="00114108" w:rsidRDefault="00114108" w:rsidP="00C049C5">
      <w:pPr>
        <w:rPr>
          <w:rFonts w:ascii="Trebuchet MS" w:hAnsi="Trebuchet MS"/>
        </w:rPr>
      </w:pPr>
    </w:p>
    <w:p w14:paraId="1C87D59F" w14:textId="77777777" w:rsidR="00114108" w:rsidRDefault="00114108" w:rsidP="00C049C5">
      <w:pPr>
        <w:rPr>
          <w:rFonts w:ascii="Trebuchet MS" w:hAnsi="Trebuchet MS"/>
        </w:rPr>
      </w:pPr>
    </w:p>
    <w:p w14:paraId="221AF9D9" w14:textId="77777777" w:rsidR="00114108" w:rsidRDefault="00114108" w:rsidP="00C049C5">
      <w:pPr>
        <w:rPr>
          <w:rFonts w:ascii="Trebuchet MS" w:hAnsi="Trebuchet MS"/>
        </w:rPr>
      </w:pPr>
    </w:p>
    <w:p w14:paraId="7FEFBF70" w14:textId="77777777" w:rsidR="00114108" w:rsidRDefault="00114108" w:rsidP="00C049C5">
      <w:pPr>
        <w:rPr>
          <w:rFonts w:ascii="Trebuchet MS" w:hAnsi="Trebuchet MS"/>
        </w:rPr>
      </w:pPr>
    </w:p>
    <w:p w14:paraId="2B902213" w14:textId="77777777" w:rsidR="00114108" w:rsidRDefault="00114108" w:rsidP="00C049C5">
      <w:pPr>
        <w:rPr>
          <w:rFonts w:ascii="Trebuchet MS" w:hAnsi="Trebuchet MS"/>
        </w:rPr>
      </w:pPr>
    </w:p>
    <w:p w14:paraId="53780C71" w14:textId="77777777" w:rsidR="00114108" w:rsidRDefault="00114108" w:rsidP="00C049C5">
      <w:pPr>
        <w:rPr>
          <w:rFonts w:ascii="Trebuchet MS" w:hAnsi="Trebuchet MS"/>
        </w:rPr>
      </w:pPr>
    </w:p>
    <w:p w14:paraId="3F822737" w14:textId="77777777" w:rsidR="00114108" w:rsidRDefault="00114108" w:rsidP="00C049C5">
      <w:pPr>
        <w:rPr>
          <w:rFonts w:ascii="Trebuchet MS" w:hAnsi="Trebuchet MS"/>
        </w:rPr>
      </w:pPr>
    </w:p>
    <w:p w14:paraId="7F272C7D" w14:textId="77777777" w:rsidR="00114108" w:rsidRDefault="00114108" w:rsidP="00C049C5">
      <w:pPr>
        <w:rPr>
          <w:rFonts w:ascii="Trebuchet MS" w:hAnsi="Trebuchet MS"/>
        </w:rPr>
      </w:pPr>
    </w:p>
    <w:p w14:paraId="1CE2AA81" w14:textId="77777777" w:rsidR="00114108" w:rsidRDefault="00114108" w:rsidP="00C049C5">
      <w:pPr>
        <w:rPr>
          <w:rFonts w:ascii="Trebuchet MS" w:hAnsi="Trebuchet MS"/>
        </w:rPr>
      </w:pPr>
    </w:p>
    <w:p w14:paraId="3EB3CA57" w14:textId="77777777" w:rsidR="00114108" w:rsidRDefault="00114108" w:rsidP="00C049C5">
      <w:pPr>
        <w:rPr>
          <w:rFonts w:ascii="Trebuchet MS" w:hAnsi="Trebuchet MS"/>
        </w:rPr>
      </w:pPr>
    </w:p>
    <w:p w14:paraId="12663D48" w14:textId="77777777" w:rsidR="00114108" w:rsidRDefault="00114108" w:rsidP="00C049C5">
      <w:pPr>
        <w:rPr>
          <w:rFonts w:ascii="Trebuchet MS" w:hAnsi="Trebuchet MS"/>
        </w:rPr>
      </w:pPr>
    </w:p>
    <w:p w14:paraId="7749A62E" w14:textId="77777777" w:rsidR="00114108" w:rsidRDefault="00114108" w:rsidP="00C049C5">
      <w:pPr>
        <w:rPr>
          <w:rFonts w:ascii="Trebuchet MS" w:hAnsi="Trebuchet MS"/>
        </w:rPr>
      </w:pPr>
    </w:p>
    <w:p w14:paraId="5F79274C" w14:textId="77777777" w:rsidR="00114108" w:rsidRDefault="00114108" w:rsidP="00C049C5">
      <w:pPr>
        <w:rPr>
          <w:rFonts w:ascii="Trebuchet MS" w:hAnsi="Trebuchet MS"/>
        </w:rPr>
      </w:pPr>
    </w:p>
    <w:p w14:paraId="45E580BA" w14:textId="77777777" w:rsidR="00114108" w:rsidRDefault="00114108" w:rsidP="00C049C5">
      <w:pPr>
        <w:rPr>
          <w:rFonts w:ascii="Trebuchet MS" w:hAnsi="Trebuchet MS"/>
        </w:rPr>
      </w:pPr>
    </w:p>
    <w:p w14:paraId="10882B8D" w14:textId="77777777" w:rsidR="00114108" w:rsidRDefault="00114108" w:rsidP="00C049C5">
      <w:pPr>
        <w:rPr>
          <w:rFonts w:ascii="Trebuchet MS" w:hAnsi="Trebuchet MS"/>
        </w:rPr>
      </w:pPr>
    </w:p>
    <w:p w14:paraId="52FB7ABE" w14:textId="77777777" w:rsidR="00114108" w:rsidRDefault="00114108" w:rsidP="00C049C5">
      <w:pPr>
        <w:rPr>
          <w:rFonts w:ascii="Trebuchet MS" w:hAnsi="Trebuchet MS"/>
        </w:rPr>
      </w:pPr>
    </w:p>
    <w:p w14:paraId="14A09F8C" w14:textId="77777777" w:rsidR="00114108" w:rsidRDefault="00114108" w:rsidP="00C049C5">
      <w:pPr>
        <w:rPr>
          <w:rFonts w:ascii="Trebuchet MS" w:hAnsi="Trebuchet MS"/>
        </w:rPr>
      </w:pPr>
    </w:p>
    <w:p w14:paraId="71156D23" w14:textId="77777777" w:rsidR="00114108" w:rsidRDefault="00114108" w:rsidP="00C049C5">
      <w:pPr>
        <w:rPr>
          <w:rFonts w:ascii="Trebuchet MS" w:hAnsi="Trebuchet MS"/>
        </w:rPr>
      </w:pPr>
    </w:p>
    <w:p w14:paraId="5E08C928" w14:textId="77777777" w:rsidR="00114108" w:rsidRDefault="00114108" w:rsidP="00C049C5">
      <w:pPr>
        <w:rPr>
          <w:rFonts w:ascii="Trebuchet MS" w:hAnsi="Trebuchet MS"/>
        </w:rPr>
      </w:pPr>
    </w:p>
    <w:p w14:paraId="1219DDAC" w14:textId="77777777" w:rsidR="00114108" w:rsidRDefault="00114108" w:rsidP="00C049C5">
      <w:pPr>
        <w:rPr>
          <w:rFonts w:ascii="Trebuchet MS" w:hAnsi="Trebuchet MS"/>
        </w:rPr>
      </w:pPr>
    </w:p>
    <w:p w14:paraId="0559D6AC" w14:textId="77777777" w:rsidR="00114108" w:rsidRDefault="00114108" w:rsidP="00C049C5">
      <w:pPr>
        <w:rPr>
          <w:rFonts w:ascii="Trebuchet MS" w:hAnsi="Trebuchet MS"/>
        </w:rPr>
      </w:pPr>
    </w:p>
    <w:p w14:paraId="628D2706" w14:textId="77777777" w:rsidR="00114108" w:rsidRDefault="00114108" w:rsidP="00C049C5">
      <w:pPr>
        <w:rPr>
          <w:rFonts w:ascii="Trebuchet MS" w:hAnsi="Trebuchet MS"/>
        </w:rPr>
      </w:pPr>
    </w:p>
    <w:p w14:paraId="5C1F0744" w14:textId="77777777" w:rsidR="00114108" w:rsidRDefault="00114108" w:rsidP="00C049C5">
      <w:pPr>
        <w:rPr>
          <w:rFonts w:ascii="Trebuchet MS" w:hAnsi="Trebuchet MS"/>
        </w:rPr>
      </w:pPr>
    </w:p>
    <w:p w14:paraId="2D669FBC" w14:textId="77777777" w:rsidR="00114108" w:rsidRDefault="00114108" w:rsidP="00C049C5">
      <w:pPr>
        <w:rPr>
          <w:rFonts w:ascii="Trebuchet MS" w:hAnsi="Trebuchet MS"/>
        </w:rPr>
      </w:pPr>
    </w:p>
    <w:tbl>
      <w:tblPr>
        <w:tblpPr w:leftFromText="180" w:rightFromText="180" w:vertAnchor="text" w:horzAnchor="margin" w:tblpXSpec="right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941"/>
        <w:gridCol w:w="341"/>
      </w:tblGrid>
      <w:tr w:rsidR="00114108" w:rsidRPr="00C049C5" w14:paraId="7B91BC5C" w14:textId="77777777" w:rsidTr="00DA3ABE">
        <w:trPr>
          <w:trHeight w:val="545"/>
        </w:trPr>
        <w:tc>
          <w:tcPr>
            <w:tcW w:w="1632" w:type="dxa"/>
            <w:vMerge w:val="restart"/>
            <w:vAlign w:val="center"/>
          </w:tcPr>
          <w:p w14:paraId="550AB594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ΠΕΝΘΟΥΣ</w:t>
            </w:r>
          </w:p>
        </w:tc>
        <w:tc>
          <w:tcPr>
            <w:tcW w:w="2941" w:type="dxa"/>
          </w:tcPr>
          <w:p w14:paraId="16E4D725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Λόγω θανάτου συζύγου ή συγγενούς έως και β’ βαθμού               (3 ημερών)</w:t>
            </w:r>
          </w:p>
        </w:tc>
        <w:tc>
          <w:tcPr>
            <w:tcW w:w="341" w:type="dxa"/>
          </w:tcPr>
          <w:p w14:paraId="641E5AE4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5D96229B" w14:textId="77777777" w:rsidTr="00DA3ABE">
        <w:trPr>
          <w:trHeight w:val="545"/>
        </w:trPr>
        <w:tc>
          <w:tcPr>
            <w:tcW w:w="1632" w:type="dxa"/>
            <w:vMerge/>
            <w:vAlign w:val="center"/>
          </w:tcPr>
          <w:p w14:paraId="20F405F7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2941" w:type="dxa"/>
          </w:tcPr>
          <w:p w14:paraId="4C95A7FA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Ο</w:t>
            </w: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ι γονείς υπάλληλοι δικαιούνται αυτοτελώς</w:t>
            </w:r>
          </w:p>
          <w:p w14:paraId="2459F418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συνεχόμενη άδεια είκοσι (20) ημερών με αποδοχές από την ημέρα θανάτου του τέκνου τους.</w:t>
            </w:r>
          </w:p>
        </w:tc>
        <w:tc>
          <w:tcPr>
            <w:tcW w:w="341" w:type="dxa"/>
          </w:tcPr>
          <w:p w14:paraId="29F60121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624BC009" w14:textId="77777777" w:rsidTr="00DA3ABE">
        <w:trPr>
          <w:trHeight w:val="531"/>
        </w:trPr>
        <w:tc>
          <w:tcPr>
            <w:tcW w:w="1632" w:type="dxa"/>
            <w:vAlign w:val="center"/>
          </w:tcPr>
          <w:p w14:paraId="63BA896B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ΕΚΛΟΓΩΝ</w:t>
            </w:r>
          </w:p>
        </w:tc>
        <w:tc>
          <w:tcPr>
            <w:tcW w:w="2941" w:type="dxa"/>
          </w:tcPr>
          <w:p w14:paraId="0636CA68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Λόγω άσκησης του εκλογικού μου δικαιώματος στις ………..ειδική άδεια με αποδοχές διάρκειας μίας</w:t>
            </w:r>
          </w:p>
          <w:p w14:paraId="7EFFA6E8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 xml:space="preserve">(1) έως τριών (3) ημερών, κατά περίπτωση. </w:t>
            </w:r>
          </w:p>
        </w:tc>
        <w:tc>
          <w:tcPr>
            <w:tcW w:w="341" w:type="dxa"/>
          </w:tcPr>
          <w:p w14:paraId="30B31C27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7C86D8BB" w14:textId="77777777" w:rsidTr="00DA3ABE">
        <w:trPr>
          <w:trHeight w:val="319"/>
        </w:trPr>
        <w:tc>
          <w:tcPr>
            <w:tcW w:w="1632" w:type="dxa"/>
            <w:vMerge w:val="restart"/>
            <w:vAlign w:val="center"/>
          </w:tcPr>
          <w:p w14:paraId="0F12F822" w14:textId="77777777" w:rsidR="00114108" w:rsidRPr="00C049C5" w:rsidRDefault="00114108" w:rsidP="00DA3ABE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  <w:t>ΣΥΜΜΕΤΟΧΗΣ ΣΕ ΔΙΚΗ</w:t>
            </w:r>
          </w:p>
        </w:tc>
        <w:tc>
          <w:tcPr>
            <w:tcW w:w="2941" w:type="dxa"/>
          </w:tcPr>
          <w:p w14:paraId="65C5E22D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Ως ένορκος στις ……..</w:t>
            </w:r>
          </w:p>
        </w:tc>
        <w:tc>
          <w:tcPr>
            <w:tcW w:w="341" w:type="dxa"/>
          </w:tcPr>
          <w:p w14:paraId="7382D088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1030BEA6" w14:textId="77777777" w:rsidTr="00C049C5">
        <w:trPr>
          <w:trHeight w:val="305"/>
        </w:trPr>
        <w:tc>
          <w:tcPr>
            <w:tcW w:w="1632" w:type="dxa"/>
            <w:vMerge/>
          </w:tcPr>
          <w:p w14:paraId="5C356A5A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2941" w:type="dxa"/>
          </w:tcPr>
          <w:p w14:paraId="083DF89B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Ως διάδικος στις ……….</w:t>
            </w:r>
          </w:p>
        </w:tc>
        <w:tc>
          <w:tcPr>
            <w:tcW w:w="341" w:type="dxa"/>
          </w:tcPr>
          <w:p w14:paraId="4C771A17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2BAABFE2" w14:textId="77777777" w:rsidTr="00C049C5">
        <w:trPr>
          <w:trHeight w:val="279"/>
        </w:trPr>
        <w:tc>
          <w:tcPr>
            <w:tcW w:w="1632" w:type="dxa"/>
            <w:vMerge/>
          </w:tcPr>
          <w:p w14:paraId="390E9510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2941" w:type="dxa"/>
          </w:tcPr>
          <w:p w14:paraId="7F794779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Ως μάρτυρας στις………..</w:t>
            </w:r>
          </w:p>
        </w:tc>
        <w:tc>
          <w:tcPr>
            <w:tcW w:w="341" w:type="dxa"/>
          </w:tcPr>
          <w:p w14:paraId="6AB7E3CB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  <w:tr w:rsidR="00114108" w:rsidRPr="00C049C5" w14:paraId="09FDA366" w14:textId="77777777" w:rsidTr="00C049C5">
        <w:trPr>
          <w:trHeight w:val="247"/>
        </w:trPr>
        <w:tc>
          <w:tcPr>
            <w:tcW w:w="1632" w:type="dxa"/>
            <w:vMerge/>
          </w:tcPr>
          <w:p w14:paraId="50901279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2941" w:type="dxa"/>
          </w:tcPr>
          <w:p w14:paraId="42218FD6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C049C5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Άλλο</w:t>
            </w:r>
          </w:p>
        </w:tc>
        <w:tc>
          <w:tcPr>
            <w:tcW w:w="341" w:type="dxa"/>
          </w:tcPr>
          <w:p w14:paraId="1C97E374" w14:textId="77777777" w:rsidR="00114108" w:rsidRPr="00C049C5" w:rsidRDefault="00114108" w:rsidP="00C049C5">
            <w:p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</w:tr>
    </w:tbl>
    <w:p w14:paraId="627233C1" w14:textId="77777777" w:rsidR="00114108" w:rsidRDefault="00114108" w:rsidP="00C049C5">
      <w:pPr>
        <w:rPr>
          <w:rFonts w:ascii="Trebuchet MS" w:hAnsi="Trebuchet MS"/>
        </w:rPr>
      </w:pPr>
    </w:p>
    <w:p w14:paraId="523859B0" w14:textId="77777777" w:rsidR="00114108" w:rsidRPr="00C049C5" w:rsidRDefault="00114108" w:rsidP="00C049C5">
      <w:pPr>
        <w:rPr>
          <w:rFonts w:ascii="Trebuchet MS" w:hAnsi="Trebuchet MS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039"/>
      </w:tblGrid>
      <w:tr w:rsidR="00114108" w:rsidRPr="00C049C5" w14:paraId="5DA76DDD" w14:textId="77777777" w:rsidTr="00DA3ABE">
        <w:trPr>
          <w:trHeight w:val="437"/>
        </w:trPr>
        <w:tc>
          <w:tcPr>
            <w:tcW w:w="5039" w:type="dxa"/>
          </w:tcPr>
          <w:p w14:paraId="56D5A853" w14:textId="77777777" w:rsidR="00114108" w:rsidRPr="00C049C5" w:rsidRDefault="00114108" w:rsidP="00223B14">
            <w:pPr>
              <w:spacing w:line="360" w:lineRule="auto"/>
              <w:jc w:val="center"/>
              <w:rPr>
                <w:rFonts w:ascii="Trebuchet MS" w:hAnsi="Trebuchet MS" w:cs="Arial"/>
                <w:b/>
                <w:color w:val="0F243E"/>
              </w:rPr>
            </w:pPr>
            <w:r w:rsidRPr="00C049C5">
              <w:rPr>
                <w:rFonts w:ascii="Trebuchet MS" w:hAnsi="Trebuchet MS" w:cs="Arial"/>
                <w:b/>
                <w:color w:val="0F243E"/>
              </w:rPr>
              <w:t>από …….……….….…………. έως ………..……….…………</w:t>
            </w:r>
          </w:p>
        </w:tc>
      </w:tr>
      <w:tr w:rsidR="00114108" w:rsidRPr="00C049C5" w14:paraId="469052A1" w14:textId="77777777" w:rsidTr="00DA3ABE">
        <w:trPr>
          <w:trHeight w:val="402"/>
        </w:trPr>
        <w:tc>
          <w:tcPr>
            <w:tcW w:w="5039" w:type="dxa"/>
          </w:tcPr>
          <w:p w14:paraId="7B2E9ED5" w14:textId="77777777" w:rsidR="00114108" w:rsidRPr="00C049C5" w:rsidRDefault="00114108" w:rsidP="00223B14">
            <w:pPr>
              <w:tabs>
                <w:tab w:val="left" w:pos="2622"/>
              </w:tabs>
              <w:spacing w:line="360" w:lineRule="auto"/>
              <w:ind w:left="-69"/>
              <w:jc w:val="both"/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</w:pPr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     (</w:t>
            </w:r>
            <w:proofErr w:type="spellStart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έναρξης άδειας) </w:t>
            </w:r>
            <w:r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C049C5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λήξης άδειας)</w:t>
            </w:r>
          </w:p>
        </w:tc>
      </w:tr>
    </w:tbl>
    <w:p w14:paraId="29BED111" w14:textId="77777777" w:rsidR="00114108" w:rsidRPr="00C049C5" w:rsidRDefault="00114108" w:rsidP="00C049C5">
      <w:pPr>
        <w:spacing w:line="360" w:lineRule="auto"/>
        <w:jc w:val="both"/>
        <w:rPr>
          <w:rFonts w:ascii="Trebuchet MS" w:hAnsi="Trebuchet MS" w:cs="Arial"/>
          <w:b/>
          <w:color w:val="0F243E"/>
        </w:rPr>
      </w:pPr>
    </w:p>
    <w:p w14:paraId="18674634" w14:textId="77777777" w:rsidR="00114108" w:rsidRPr="00C049C5" w:rsidRDefault="00114108" w:rsidP="00C049C5">
      <w:pPr>
        <w:spacing w:line="276" w:lineRule="auto"/>
        <w:jc w:val="both"/>
        <w:rPr>
          <w:rFonts w:ascii="Trebuchet MS" w:hAnsi="Trebuchet MS" w:cs="Arial"/>
          <w:color w:val="0F243E"/>
        </w:rPr>
      </w:pPr>
      <w:r w:rsidRPr="00C049C5">
        <w:rPr>
          <w:rFonts w:ascii="Trebuchet MS" w:hAnsi="Trebuchet MS" w:cs="Arial"/>
          <w:color w:val="0F243E"/>
        </w:rPr>
        <w:t xml:space="preserve">Συνημμένα κατατίθενται τα σχετικά αναφερόμενα στην παρούσα αίτηση </w:t>
      </w:r>
    </w:p>
    <w:p w14:paraId="4CFD083D" w14:textId="77777777" w:rsidR="00114108" w:rsidRPr="00C049C5" w:rsidRDefault="00114108" w:rsidP="00C049C5">
      <w:pPr>
        <w:spacing w:line="276" w:lineRule="auto"/>
        <w:jc w:val="both"/>
        <w:rPr>
          <w:rFonts w:ascii="Trebuchet MS" w:hAnsi="Trebuchet MS" w:cs="Arial"/>
          <w:b/>
          <w:color w:val="0F243E"/>
          <w:u w:val="single"/>
        </w:rPr>
      </w:pPr>
    </w:p>
    <w:p w14:paraId="2231F3B7" w14:textId="77777777" w:rsidR="00114108" w:rsidRPr="00C049C5" w:rsidRDefault="00114108" w:rsidP="00DA3ABE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  <w:r w:rsidRPr="00C049C5">
        <w:rPr>
          <w:rFonts w:ascii="Trebuchet MS" w:hAnsi="Trebuchet MS" w:cs="Arial"/>
          <w:b/>
          <w:color w:val="0F243E"/>
        </w:rPr>
        <w:t>Ο/Η αιτών/ούσα</w:t>
      </w:r>
    </w:p>
    <w:p w14:paraId="715F6801" w14:textId="77777777" w:rsidR="00114108" w:rsidRPr="00C049C5" w:rsidRDefault="00114108" w:rsidP="00C049C5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</w:p>
    <w:p w14:paraId="64AF7145" w14:textId="09117CB8" w:rsidR="00C049C5" w:rsidRPr="00A55DA1" w:rsidRDefault="00114108" w:rsidP="00A55DA1">
      <w:pPr>
        <w:spacing w:line="276" w:lineRule="auto"/>
        <w:jc w:val="center"/>
        <w:rPr>
          <w:rFonts w:ascii="Trebuchet MS" w:hAnsi="Trebuchet MS" w:cs="Arial"/>
          <w:b/>
          <w:color w:val="0F243E"/>
          <w:lang w:val="en-US"/>
        </w:rPr>
      </w:pPr>
      <w:r w:rsidRPr="00C049C5">
        <w:rPr>
          <w:rFonts w:ascii="Trebuchet MS" w:hAnsi="Trebuchet MS" w:cs="Arial"/>
          <w:b/>
          <w:color w:val="0F243E"/>
        </w:rPr>
        <w:t>…………………………….</w:t>
      </w:r>
    </w:p>
    <w:sectPr w:rsidR="00C049C5" w:rsidRPr="00A55DA1" w:rsidSect="00C049C5">
      <w:pgSz w:w="11906" w:h="16838"/>
      <w:pgMar w:top="426" w:right="566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E4DBD"/>
    <w:multiLevelType w:val="hybridMultilevel"/>
    <w:tmpl w:val="28A22030"/>
    <w:lvl w:ilvl="0" w:tplc="3D122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40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C5"/>
    <w:rsid w:val="00114108"/>
    <w:rsid w:val="00A55DA1"/>
    <w:rsid w:val="00B02E65"/>
    <w:rsid w:val="00C049C5"/>
    <w:rsid w:val="00D022CC"/>
    <w:rsid w:val="00D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DF4C"/>
  <w15:chartTrackingRefBased/>
  <w15:docId w15:val="{CD397FF3-1A01-4D00-86F4-C11C620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0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4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4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49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49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49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49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49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4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49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49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49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49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49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2026-06-22T09:05:00Z</dcterms:created>
  <dcterms:modified xsi:type="dcterms:W3CDTF">2026-06-25T08:37:00Z</dcterms:modified>
</cp:coreProperties>
</file>