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8306B" w14:textId="77777777" w:rsidR="00DC2487" w:rsidRPr="00A9768D" w:rsidRDefault="00DC2487" w:rsidP="00A9768D">
      <w:pPr>
        <w:spacing w:after="0" w:line="240" w:lineRule="auto"/>
        <w:jc w:val="center"/>
        <w:rPr>
          <w:rFonts w:ascii="Trebuchet MS" w:hAnsi="Trebuchet MS"/>
          <w:lang w:val="en-US"/>
        </w:rPr>
      </w:pPr>
      <w:r w:rsidRPr="00A9768D">
        <w:rPr>
          <w:rFonts w:ascii="Trebuchet MS" w:hAnsi="Trebuchet MS" w:cs="Arial"/>
          <w:noProof/>
          <w:lang w:eastAsia="el-GR"/>
        </w:rPr>
        <w:drawing>
          <wp:inline distT="0" distB="0" distL="0" distR="0" wp14:anchorId="2C6326F3" wp14:editId="72DA0AD8">
            <wp:extent cx="828675" cy="819150"/>
            <wp:effectExtent l="0" t="0" r="9525" b="0"/>
            <wp:docPr id="912192423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</w:tblGrid>
      <w:tr w:rsidR="00DC2487" w:rsidRPr="00A9768D" w14:paraId="3B497412" w14:textId="77777777" w:rsidTr="00D12AA5">
        <w:tc>
          <w:tcPr>
            <w:tcW w:w="5262" w:type="dxa"/>
          </w:tcPr>
          <w:p w14:paraId="0856333E" w14:textId="77777777" w:rsidR="00DC2487" w:rsidRPr="00A9768D" w:rsidRDefault="00DC2487" w:rsidP="00A9768D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A9768D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6DF8981A" w14:textId="77777777" w:rsidR="00DC2487" w:rsidRPr="00A9768D" w:rsidRDefault="00DC2487" w:rsidP="00A9768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A9768D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74F021B1" w14:textId="77777777" w:rsidR="00DC2487" w:rsidRPr="00A9768D" w:rsidRDefault="00DC2487" w:rsidP="00A9768D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A9768D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DC2487" w:rsidRPr="00A9768D" w14:paraId="4FBECB8E" w14:textId="77777777" w:rsidTr="00D12AA5">
        <w:tc>
          <w:tcPr>
            <w:tcW w:w="5262" w:type="dxa"/>
          </w:tcPr>
          <w:p w14:paraId="0BF69841" w14:textId="77777777" w:rsidR="00DC2487" w:rsidRPr="00DF0047" w:rsidRDefault="00DC2487" w:rsidP="00A9768D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0E3BB48E" w14:textId="77777777" w:rsidR="00DC2487" w:rsidRPr="00A9768D" w:rsidRDefault="00DC2487" w:rsidP="00A9768D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A9768D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31DF071E" wp14:editId="5420CD1C">
                  <wp:extent cx="1609725" cy="609600"/>
                  <wp:effectExtent l="0" t="0" r="9525" b="0"/>
                  <wp:docPr id="2111347634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48"/>
            </w:tblGrid>
            <w:tr w:rsidR="00DC2487" w:rsidRPr="00A9768D" w14:paraId="24027013" w14:textId="77777777" w:rsidTr="00A9768D">
              <w:tc>
                <w:tcPr>
                  <w:tcW w:w="4948" w:type="dxa"/>
                </w:tcPr>
                <w:p w14:paraId="238A753E" w14:textId="77777777" w:rsidR="00DC2487" w:rsidRPr="00A9768D" w:rsidRDefault="00DC2487" w:rsidP="00A9768D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11C09435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DC2487" w:rsidRPr="00A9768D" w14:paraId="64845FFB" w14:textId="77777777" w:rsidTr="00A9768D">
              <w:tc>
                <w:tcPr>
                  <w:tcW w:w="4948" w:type="dxa"/>
                  <w:vAlign w:val="center"/>
                </w:tcPr>
                <w:p w14:paraId="0C9252EF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…….</w:t>
                  </w:r>
                </w:p>
              </w:tc>
            </w:tr>
            <w:tr w:rsidR="00DC2487" w:rsidRPr="00A9768D" w14:paraId="04E17E88" w14:textId="77777777" w:rsidTr="00A9768D">
              <w:tc>
                <w:tcPr>
                  <w:tcW w:w="4948" w:type="dxa"/>
                  <w:vAlign w:val="center"/>
                </w:tcPr>
                <w:p w14:paraId="45631320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…………………………………..….….…</w:t>
                  </w:r>
                </w:p>
              </w:tc>
            </w:tr>
            <w:tr w:rsidR="00DC2487" w:rsidRPr="00A9768D" w14:paraId="303FC1A5" w14:textId="77777777" w:rsidTr="00A9768D">
              <w:tc>
                <w:tcPr>
                  <w:tcW w:w="4948" w:type="dxa"/>
                  <w:vAlign w:val="center"/>
                </w:tcPr>
                <w:p w14:paraId="59BFDAF5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……………………….………………</w:t>
                  </w:r>
                </w:p>
              </w:tc>
            </w:tr>
            <w:tr w:rsidR="00DC2487" w:rsidRPr="00A9768D" w14:paraId="7D7F6237" w14:textId="77777777" w:rsidTr="00A9768D">
              <w:tc>
                <w:tcPr>
                  <w:tcW w:w="4948" w:type="dxa"/>
                  <w:vAlign w:val="center"/>
                </w:tcPr>
                <w:p w14:paraId="18F4AC36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…………………………………….………………………</w:t>
                  </w:r>
                </w:p>
              </w:tc>
            </w:tr>
            <w:tr w:rsidR="00DC2487" w:rsidRPr="00A9768D" w14:paraId="48B9D323" w14:textId="77777777" w:rsidTr="00A9768D">
              <w:tc>
                <w:tcPr>
                  <w:tcW w:w="4948" w:type="dxa"/>
                  <w:vAlign w:val="center"/>
                </w:tcPr>
                <w:p w14:paraId="1AE7C694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…………………………….……………………………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DC2487" w:rsidRPr="00A9768D" w14:paraId="59488CDE" w14:textId="77777777" w:rsidTr="00A9768D">
              <w:tc>
                <w:tcPr>
                  <w:tcW w:w="4948" w:type="dxa"/>
                  <w:vAlign w:val="center"/>
                </w:tcPr>
                <w:p w14:paraId="1BE5C879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…………..............…………</w:t>
                  </w:r>
                </w:p>
              </w:tc>
            </w:tr>
            <w:tr w:rsidR="00DC2487" w:rsidRPr="00A9768D" w14:paraId="71D43180" w14:textId="77777777" w:rsidTr="00A9768D">
              <w:tc>
                <w:tcPr>
                  <w:tcW w:w="4948" w:type="dxa"/>
                  <w:vAlign w:val="center"/>
                </w:tcPr>
                <w:p w14:paraId="4F51025B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proofErr w:type="spellStart"/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Τηλ</w:t>
                  </w:r>
                  <w:proofErr w:type="spellEnd"/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.: ……………………………………………………….……….</w:t>
                  </w:r>
                </w:p>
              </w:tc>
            </w:tr>
            <w:tr w:rsidR="00DC2487" w:rsidRPr="00A9768D" w14:paraId="51C7AD7B" w14:textId="77777777" w:rsidTr="00A9768D">
              <w:tc>
                <w:tcPr>
                  <w:tcW w:w="4948" w:type="dxa"/>
                  <w:vAlign w:val="center"/>
                </w:tcPr>
                <w:p w14:paraId="747BF089" w14:textId="77777777" w:rsidR="00DC2487" w:rsidRPr="00A9768D" w:rsidRDefault="00DC2487" w:rsidP="00A9768D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………………………………………………………….……</w:t>
                  </w:r>
                </w:p>
              </w:tc>
            </w:tr>
          </w:tbl>
          <w:p w14:paraId="74572F4E" w14:textId="77777777" w:rsidR="00DC2487" w:rsidRPr="00A9768D" w:rsidRDefault="00DC2487" w:rsidP="00A9768D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6593E91D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4"/>
      </w:tblGrid>
      <w:tr w:rsidR="00DC2487" w:rsidRPr="00A9768D" w14:paraId="068E6BF3" w14:textId="77777777" w:rsidTr="006A46F1">
        <w:tc>
          <w:tcPr>
            <w:tcW w:w="5164" w:type="dxa"/>
          </w:tcPr>
          <w:p w14:paraId="7662F844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b/>
                <w:color w:val="0F243E"/>
                <w:u w:val="single"/>
              </w:rPr>
              <w:t>ΘΕΜΑ</w:t>
            </w:r>
            <w:r w:rsidRPr="00A9768D">
              <w:rPr>
                <w:rFonts w:ascii="Trebuchet MS" w:hAnsi="Trebuchet MS" w:cs="Arial"/>
                <w:b/>
                <w:color w:val="0F243E"/>
              </w:rPr>
              <w:t xml:space="preserve">: Αίτηση χορήγησης άδειας </w:t>
            </w:r>
          </w:p>
          <w:p w14:paraId="4DDB36C6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</w:rPr>
            </w:pPr>
          </w:p>
          <w:p w14:paraId="6DD11D53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b/>
                <w:color w:val="0F243E"/>
              </w:rPr>
              <w:t>Λάρισα, …………. /202</w:t>
            </w:r>
          </w:p>
          <w:p w14:paraId="0A5ED95D" w14:textId="77777777" w:rsidR="00DC2487" w:rsidRPr="00A9768D" w:rsidRDefault="00DC2487" w:rsidP="00A9768D">
            <w:pPr>
              <w:rPr>
                <w:rFonts w:ascii="Trebuchet MS" w:hAnsi="Trebuchet MS" w:cs="Arial"/>
                <w:color w:val="0F243E"/>
              </w:rPr>
            </w:pPr>
          </w:p>
          <w:p w14:paraId="73C580F3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b/>
                <w:color w:val="0F243E"/>
              </w:rPr>
              <w:t>Συνημμένα Δικαιολογητικά:</w:t>
            </w:r>
          </w:p>
          <w:p w14:paraId="7AF0E502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b/>
                <w:color w:val="0F243E"/>
              </w:rPr>
              <w:t>(επιλέγονται κατά περίπτωση)</w:t>
            </w:r>
          </w:p>
        </w:tc>
      </w:tr>
    </w:tbl>
    <w:tbl>
      <w:tblPr>
        <w:tblStyle w:val="aa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3"/>
        <w:gridCol w:w="491"/>
      </w:tblGrid>
      <w:tr w:rsidR="00DC2487" w:rsidRPr="00A9768D" w14:paraId="133CDA7A" w14:textId="77777777" w:rsidTr="00F555AE">
        <w:tc>
          <w:tcPr>
            <w:tcW w:w="4673" w:type="dxa"/>
          </w:tcPr>
          <w:p w14:paraId="20D00440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Γνωμάτευση υγειονομικής επιτροπής</w:t>
            </w:r>
          </w:p>
        </w:tc>
        <w:tc>
          <w:tcPr>
            <w:tcW w:w="491" w:type="dxa"/>
          </w:tcPr>
          <w:p w14:paraId="673FBCDA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0FA6D254" w14:textId="77777777" w:rsidTr="00F555AE">
        <w:tc>
          <w:tcPr>
            <w:tcW w:w="4673" w:type="dxa"/>
          </w:tcPr>
          <w:p w14:paraId="209647A6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 xml:space="preserve">Γνωμάτευση από δημόσιο </w:t>
            </w:r>
            <w:proofErr w:type="spellStart"/>
            <w:r w:rsidRPr="00A9768D">
              <w:rPr>
                <w:rFonts w:ascii="Trebuchet MS" w:hAnsi="Trebuchet MS" w:cs="Arial"/>
                <w:color w:val="0F243E"/>
              </w:rPr>
              <w:t>Ιατροπαιδαγωγικό</w:t>
            </w:r>
            <w:proofErr w:type="spellEnd"/>
            <w:r w:rsidRPr="00A9768D">
              <w:rPr>
                <w:rFonts w:ascii="Trebuchet MS" w:hAnsi="Trebuchet MS" w:cs="Arial"/>
                <w:color w:val="0F243E"/>
              </w:rPr>
              <w:t xml:space="preserve"> Κέντρο ή </w:t>
            </w:r>
            <w:proofErr w:type="spellStart"/>
            <w:r w:rsidRPr="00A9768D">
              <w:rPr>
                <w:rFonts w:ascii="Trebuchet MS" w:hAnsi="Trebuchet MS" w:cs="Arial"/>
                <w:color w:val="0F243E"/>
              </w:rPr>
              <w:t>παιδοψυχιατρικό</w:t>
            </w:r>
            <w:proofErr w:type="spellEnd"/>
            <w:r w:rsidRPr="00A9768D">
              <w:rPr>
                <w:rFonts w:ascii="Trebuchet MS" w:hAnsi="Trebuchet MS" w:cs="Arial"/>
                <w:color w:val="0F243E"/>
              </w:rPr>
              <w:t xml:space="preserve"> τμήμα δημόσιου νοσοκομείου</w:t>
            </w:r>
          </w:p>
        </w:tc>
        <w:tc>
          <w:tcPr>
            <w:tcW w:w="491" w:type="dxa"/>
          </w:tcPr>
          <w:p w14:paraId="4047702A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507E5596" w14:textId="77777777" w:rsidTr="00F555AE">
        <w:tc>
          <w:tcPr>
            <w:tcW w:w="4673" w:type="dxa"/>
          </w:tcPr>
          <w:p w14:paraId="0DDF968B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Πιστοποιητικό ΚΕ.Π.Α., από το οποίο προκύπτει ότι το τέκνο δεν εργάζεται και είναι ανίκανο προς εργασία λόγω της παθήσεως αυτής</w:t>
            </w:r>
          </w:p>
        </w:tc>
        <w:tc>
          <w:tcPr>
            <w:tcW w:w="491" w:type="dxa"/>
          </w:tcPr>
          <w:p w14:paraId="559F048C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183F61FA" w14:textId="77777777" w:rsidTr="00F555AE">
        <w:tc>
          <w:tcPr>
            <w:tcW w:w="4673" w:type="dxa"/>
          </w:tcPr>
          <w:p w14:paraId="19A63675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Υπεύθυνη δήλωση κατανομής χρήσης των 32 ημερών εφόσον για το ίδιο πάσχον πρόσωπο δικαιούχοι της άδειας είναι περισσότεροι του ενός υπάλληλοι</w:t>
            </w:r>
          </w:p>
        </w:tc>
        <w:tc>
          <w:tcPr>
            <w:tcW w:w="491" w:type="dxa"/>
          </w:tcPr>
          <w:p w14:paraId="1883ED9D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3E29AC4B" w14:textId="77777777" w:rsidTr="00F555AE">
        <w:tc>
          <w:tcPr>
            <w:tcW w:w="4673" w:type="dxa"/>
          </w:tcPr>
          <w:p w14:paraId="529E614D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Απόφαση δικαστηρίου για δικαστική συμπαράσταση</w:t>
            </w:r>
          </w:p>
        </w:tc>
        <w:tc>
          <w:tcPr>
            <w:tcW w:w="491" w:type="dxa"/>
          </w:tcPr>
          <w:p w14:paraId="2107AAA1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0F907DDA" w14:textId="77777777" w:rsidTr="00F555AE">
        <w:tc>
          <w:tcPr>
            <w:tcW w:w="4673" w:type="dxa"/>
          </w:tcPr>
          <w:p w14:paraId="5FC38FDD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Πιστοποιητικό τελεσιδικίας δικαστικής απόφασης</w:t>
            </w:r>
          </w:p>
        </w:tc>
        <w:tc>
          <w:tcPr>
            <w:tcW w:w="491" w:type="dxa"/>
          </w:tcPr>
          <w:p w14:paraId="6C72EA39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67C2DF2D" w14:textId="77777777" w:rsidTr="00F555AE">
        <w:tc>
          <w:tcPr>
            <w:tcW w:w="4673" w:type="dxa"/>
          </w:tcPr>
          <w:p w14:paraId="3538D276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/>
              </w:rPr>
            </w:pPr>
            <w:r w:rsidRPr="00A9768D">
              <w:rPr>
                <w:rFonts w:ascii="Trebuchet MS" w:hAnsi="Trebuchet MS" w:cs="Arial"/>
                <w:color w:val="0F243E"/>
              </w:rPr>
              <w:t xml:space="preserve">Υπεύθυνη δήλωση ότι η φροντίδα του </w:t>
            </w:r>
            <w:proofErr w:type="spellStart"/>
            <w:r w:rsidRPr="00A9768D">
              <w:rPr>
                <w:rFonts w:ascii="Trebuchet MS" w:hAnsi="Trebuchet MS" w:cs="Arial"/>
                <w:color w:val="0F243E"/>
              </w:rPr>
              <w:t>συμπαραστατούμενου</w:t>
            </w:r>
            <w:proofErr w:type="spellEnd"/>
            <w:r w:rsidRPr="00A9768D">
              <w:rPr>
                <w:rFonts w:ascii="Trebuchet MS" w:hAnsi="Trebuchet MS" w:cs="Arial"/>
                <w:color w:val="0F243E"/>
              </w:rPr>
              <w:t xml:space="preserve"> προσώπου δεν </w:t>
            </w:r>
            <w:r w:rsidRPr="00A9768D">
              <w:rPr>
                <w:rFonts w:ascii="Trebuchet MS" w:hAnsi="Trebuchet MS"/>
              </w:rPr>
              <w:t>παρέχεται από αρμόδια ιδρύματα και φορείς κοινωνικής πρόνοιας</w:t>
            </w:r>
          </w:p>
        </w:tc>
        <w:tc>
          <w:tcPr>
            <w:tcW w:w="491" w:type="dxa"/>
          </w:tcPr>
          <w:p w14:paraId="5FEED088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  <w:tr w:rsidR="00DC2487" w:rsidRPr="00A9768D" w14:paraId="71FCC1C4" w14:textId="77777777" w:rsidTr="00F555AE">
        <w:tc>
          <w:tcPr>
            <w:tcW w:w="4673" w:type="dxa"/>
          </w:tcPr>
          <w:p w14:paraId="39F89F29" w14:textId="77777777" w:rsidR="00DC2487" w:rsidRPr="00A9768D" w:rsidRDefault="00DC2487" w:rsidP="00DC2487">
            <w:pPr>
              <w:pStyle w:val="a6"/>
              <w:numPr>
                <w:ilvl w:val="0"/>
                <w:numId w:val="2"/>
              </w:numPr>
              <w:ind w:left="314"/>
              <w:rPr>
                <w:rFonts w:ascii="Trebuchet MS" w:hAnsi="Trebuchet MS" w:cs="Arial"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Άλλο</w:t>
            </w:r>
          </w:p>
        </w:tc>
        <w:tc>
          <w:tcPr>
            <w:tcW w:w="491" w:type="dxa"/>
          </w:tcPr>
          <w:p w14:paraId="11FEAB42" w14:textId="77777777" w:rsidR="00DC2487" w:rsidRPr="00A9768D" w:rsidRDefault="00DC2487" w:rsidP="00A9768D">
            <w:pPr>
              <w:rPr>
                <w:rFonts w:ascii="Trebuchet MS" w:hAnsi="Trebuchet MS"/>
              </w:rPr>
            </w:pPr>
          </w:p>
        </w:tc>
      </w:tr>
    </w:tbl>
    <w:p w14:paraId="08A25E4A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</w:rPr>
      </w:pPr>
    </w:p>
    <w:p w14:paraId="5807E784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42499A5B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1CB36203" w14:textId="77777777" w:rsidR="00DC2487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28C3D579" w14:textId="77777777" w:rsidR="00DC2487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7BE14843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0C9E3338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2C1FAF01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56899407" w14:textId="77777777" w:rsidR="00DC2487" w:rsidRPr="00A9768D" w:rsidRDefault="00DC2487" w:rsidP="00A9768D">
      <w:pPr>
        <w:spacing w:after="0" w:line="240" w:lineRule="auto"/>
        <w:rPr>
          <w:rFonts w:ascii="Trebuchet MS" w:hAnsi="Trebuchet MS"/>
          <w:lang w:val="en-US"/>
        </w:rPr>
      </w:pPr>
    </w:p>
    <w:p w14:paraId="7700A223" w14:textId="77777777" w:rsidR="00DC2487" w:rsidRPr="00A9768D" w:rsidRDefault="00DC2487" w:rsidP="00A9768D">
      <w:pPr>
        <w:spacing w:after="0" w:line="240" w:lineRule="auto"/>
        <w:rPr>
          <w:rFonts w:ascii="Trebuchet MS" w:hAnsi="Trebuchet MS" w:cs="Arial"/>
          <w:b/>
          <w:color w:val="0F243E"/>
          <w:sz w:val="28"/>
          <w:szCs w:val="28"/>
          <w:u w:val="single"/>
        </w:rPr>
      </w:pPr>
      <w:r w:rsidRPr="00A9768D">
        <w:rPr>
          <w:rFonts w:ascii="Trebuchet MS" w:hAnsi="Trebuchet MS" w:cs="Arial"/>
          <w:b/>
          <w:color w:val="0F243E"/>
          <w:sz w:val="28"/>
          <w:szCs w:val="28"/>
          <w:u w:val="single"/>
        </w:rPr>
        <w:t>Προς:</w:t>
      </w:r>
    </w:p>
    <w:p w14:paraId="6E59117F" w14:textId="77777777" w:rsidR="00DC2487" w:rsidRDefault="00DC2487" w:rsidP="00A9768D">
      <w:pPr>
        <w:spacing w:after="0" w:line="240" w:lineRule="auto"/>
        <w:rPr>
          <w:rFonts w:ascii="Trebuchet MS" w:hAnsi="Trebuchet MS" w:cs="Arial"/>
          <w:b/>
          <w:color w:val="0F243E"/>
          <w:lang w:val="en-US"/>
        </w:rPr>
      </w:pPr>
    </w:p>
    <w:p w14:paraId="6A012DD8" w14:textId="77777777" w:rsidR="00DC2487" w:rsidRPr="00A9768D" w:rsidRDefault="00DC2487" w:rsidP="00A9768D">
      <w:pPr>
        <w:spacing w:after="0" w:line="240" w:lineRule="auto"/>
        <w:rPr>
          <w:rFonts w:ascii="Trebuchet MS" w:hAnsi="Trebuchet MS" w:cs="Arial"/>
          <w:color w:val="0F243E"/>
        </w:rPr>
      </w:pPr>
      <w:r w:rsidRPr="00A9768D">
        <w:rPr>
          <w:rFonts w:ascii="Trebuchet MS" w:hAnsi="Trebuchet MS" w:cs="Arial"/>
          <w:b/>
          <w:color w:val="0F243E"/>
        </w:rPr>
        <w:t>ΚΚΠΠ Θεσσαλίας</w:t>
      </w:r>
    </w:p>
    <w:p w14:paraId="4A48A949" w14:textId="77777777" w:rsidR="00DC2487" w:rsidRPr="00A9768D" w:rsidRDefault="00DC2487" w:rsidP="00A9768D">
      <w:pPr>
        <w:spacing w:after="0" w:line="240" w:lineRule="auto"/>
        <w:jc w:val="both"/>
        <w:rPr>
          <w:rFonts w:ascii="Trebuchet MS" w:hAnsi="Trebuchet MS" w:cs="Arial"/>
          <w:color w:val="0F243E"/>
        </w:rPr>
      </w:pPr>
    </w:p>
    <w:p w14:paraId="60932BFC" w14:textId="77777777" w:rsidR="00DC2487" w:rsidRPr="00DF0047" w:rsidRDefault="00DC2487" w:rsidP="00A9768D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A9768D">
        <w:rPr>
          <w:rFonts w:ascii="Trebuchet MS" w:hAnsi="Trebuchet MS" w:cs="Arial"/>
          <w:b/>
          <w:color w:val="0F243E"/>
        </w:rPr>
        <w:t>Με την παρούσα αιτούμαι, κατ’ εφαρμογή της παρ. 2 και 4 του άρθρου 50 του Υπαλληλικού Κώδικα, όπως ισχύει, την αναγνώριση του δικαιώματος χορήγησης:</w:t>
      </w:r>
    </w:p>
    <w:p w14:paraId="090B53EB" w14:textId="77777777" w:rsidR="00DC2487" w:rsidRPr="00DF0047" w:rsidRDefault="00DC2487" w:rsidP="00A9768D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9"/>
        <w:gridCol w:w="3389"/>
        <w:gridCol w:w="696"/>
      </w:tblGrid>
      <w:tr w:rsidR="00DC2487" w:rsidRPr="00A9768D" w14:paraId="2EF49A8A" w14:textId="77777777" w:rsidTr="00A9768D">
        <w:tc>
          <w:tcPr>
            <w:tcW w:w="1012" w:type="dxa"/>
            <w:vMerge w:val="restart"/>
            <w:vAlign w:val="center"/>
          </w:tcPr>
          <w:p w14:paraId="129F0B08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  <w:lang w:val="en-US"/>
              </w:rPr>
            </w:pPr>
            <w:r w:rsidRPr="00A9768D">
              <w:rPr>
                <w:rFonts w:ascii="Trebuchet MS" w:hAnsi="Trebuchet MS" w:cs="Arial"/>
                <w:b/>
                <w:color w:val="0F243E"/>
              </w:rPr>
              <w:t>ΕΙΔΚΗΣ ΑΔΕΙΑΣ 22 ΗΜΕΡΩΝ</w:t>
            </w:r>
          </w:p>
        </w:tc>
        <w:tc>
          <w:tcPr>
            <w:tcW w:w="3441" w:type="dxa"/>
          </w:tcPr>
          <w:p w14:paraId="7A76EF45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Πάσχω από νόσημα που απαιτεί τακτικές μεταγγίσεις αίματος ή χρήζει περιοδικής νοσηλείας</w:t>
            </w:r>
          </w:p>
        </w:tc>
        <w:tc>
          <w:tcPr>
            <w:tcW w:w="711" w:type="dxa"/>
          </w:tcPr>
          <w:p w14:paraId="3FC62134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03B0B1D1" w14:textId="77777777" w:rsidTr="00A9768D">
        <w:tc>
          <w:tcPr>
            <w:tcW w:w="1012" w:type="dxa"/>
            <w:vMerge/>
          </w:tcPr>
          <w:p w14:paraId="78D96104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  <w:tc>
          <w:tcPr>
            <w:tcW w:w="3441" w:type="dxa"/>
          </w:tcPr>
          <w:p w14:paraId="466BE232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Πάσχει ο/η σύζυγός μου από νόσημα που απαιτεί τακτικές μεταγγίσεις αίματος ή χρήζει περιοδικής νοσηλείας</w:t>
            </w:r>
          </w:p>
        </w:tc>
        <w:tc>
          <w:tcPr>
            <w:tcW w:w="711" w:type="dxa"/>
          </w:tcPr>
          <w:p w14:paraId="33D168DD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62ED596B" w14:textId="77777777" w:rsidTr="00A9768D">
        <w:tc>
          <w:tcPr>
            <w:tcW w:w="1012" w:type="dxa"/>
            <w:vMerge/>
          </w:tcPr>
          <w:p w14:paraId="2CA25600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  <w:tc>
          <w:tcPr>
            <w:tcW w:w="3441" w:type="dxa"/>
          </w:tcPr>
          <w:p w14:paraId="6ACA04E1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Πάσχει το τέκνο μου από νόσημα που απαιτεί τακτικές μεταγγίσεις αίματος ή χρήζει περιοδικής νοσηλείας</w:t>
            </w:r>
          </w:p>
        </w:tc>
        <w:tc>
          <w:tcPr>
            <w:tcW w:w="711" w:type="dxa"/>
          </w:tcPr>
          <w:p w14:paraId="632A257F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66BFFC88" w14:textId="77777777" w:rsidTr="00A9768D">
        <w:tc>
          <w:tcPr>
            <w:tcW w:w="1012" w:type="dxa"/>
            <w:vMerge/>
          </w:tcPr>
          <w:p w14:paraId="468C475F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  <w:tc>
          <w:tcPr>
            <w:tcW w:w="3441" w:type="dxa"/>
          </w:tcPr>
          <w:p w14:paraId="0E9AD7C3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 xml:space="preserve">Έχω τέκνο με βαριά νοητική στέρηση ή σύνδρομο </w:t>
            </w:r>
            <w:r w:rsidRPr="00A9768D">
              <w:rPr>
                <w:rFonts w:ascii="Trebuchet MS" w:hAnsi="Trebuchet MS" w:cs="Arial"/>
                <w:color w:val="0F243E"/>
                <w:lang w:val="en-US"/>
              </w:rPr>
              <w:t>Down</w:t>
            </w:r>
            <w:r w:rsidRPr="00A9768D">
              <w:rPr>
                <w:rFonts w:ascii="Trebuchet MS" w:hAnsi="Trebuchet MS" w:cs="Arial"/>
                <w:color w:val="0F243E"/>
              </w:rPr>
              <w:t xml:space="preserve"> </w:t>
            </w:r>
          </w:p>
        </w:tc>
        <w:tc>
          <w:tcPr>
            <w:tcW w:w="711" w:type="dxa"/>
          </w:tcPr>
          <w:p w14:paraId="65541BEB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3170F623" w14:textId="77777777" w:rsidTr="00A9768D">
        <w:tc>
          <w:tcPr>
            <w:tcW w:w="1012" w:type="dxa"/>
            <w:vMerge/>
          </w:tcPr>
          <w:p w14:paraId="6E47D867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  <w:tc>
          <w:tcPr>
            <w:tcW w:w="3441" w:type="dxa"/>
          </w:tcPr>
          <w:p w14:paraId="5545CFF1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>Έχω τέκνο με Διάχυτη Αναπτυξιακή Διαταραχή (Δ.Α.Δ)</w:t>
            </w:r>
          </w:p>
        </w:tc>
        <w:tc>
          <w:tcPr>
            <w:tcW w:w="711" w:type="dxa"/>
          </w:tcPr>
          <w:p w14:paraId="7247395F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36D48947" w14:textId="77777777" w:rsidTr="00A9768D">
        <w:tc>
          <w:tcPr>
            <w:tcW w:w="1012" w:type="dxa"/>
            <w:vMerge/>
          </w:tcPr>
          <w:p w14:paraId="559F63AC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  <w:tc>
          <w:tcPr>
            <w:tcW w:w="3441" w:type="dxa"/>
          </w:tcPr>
          <w:p w14:paraId="5EBF97D9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 xml:space="preserve">Είμαι δικαστικός συμπαραστάτης προσώπου που πάσχει από </w:t>
            </w:r>
            <w:proofErr w:type="spellStart"/>
            <w:r w:rsidRPr="00A9768D">
              <w:rPr>
                <w:rFonts w:ascii="Trebuchet MS" w:hAnsi="Trebuchet MS" w:cs="Arial"/>
                <w:color w:val="0F243E"/>
              </w:rPr>
              <w:t>ανοϊκή</w:t>
            </w:r>
            <w:proofErr w:type="spellEnd"/>
            <w:r w:rsidRPr="00A9768D">
              <w:rPr>
                <w:rFonts w:ascii="Trebuchet MS" w:hAnsi="Trebuchet MS" w:cs="Arial"/>
                <w:color w:val="0F243E"/>
              </w:rPr>
              <w:t xml:space="preserve"> συνδρομή ή μία από τις παραπάνω παθήσεις, έχω την επιμέλεια αυτού  και η φροντίδα του δεν </w:t>
            </w:r>
            <w:r w:rsidRPr="00A9768D">
              <w:rPr>
                <w:rFonts w:ascii="Trebuchet MS" w:hAnsi="Trebuchet MS"/>
              </w:rPr>
              <w:t>παρέχεται από αρμόδια ιδρύματα και φορείς κοινωνικής πρόνοιας</w:t>
            </w:r>
          </w:p>
        </w:tc>
        <w:tc>
          <w:tcPr>
            <w:tcW w:w="711" w:type="dxa"/>
          </w:tcPr>
          <w:p w14:paraId="77313BEA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372C806F" w14:textId="77777777" w:rsidTr="00A9768D">
        <w:tc>
          <w:tcPr>
            <w:tcW w:w="1012" w:type="dxa"/>
            <w:vMerge w:val="restart"/>
            <w:vAlign w:val="center"/>
          </w:tcPr>
          <w:p w14:paraId="12A339A5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b/>
                <w:color w:val="0F243E"/>
              </w:rPr>
              <w:t>ΕΙΔΙΚΗΣ ΑΔΕΙΑΣ 32 ΗΜΕΡΩΝ</w:t>
            </w:r>
          </w:p>
        </w:tc>
        <w:tc>
          <w:tcPr>
            <w:tcW w:w="3441" w:type="dxa"/>
          </w:tcPr>
          <w:p w14:paraId="1AE7220C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/>
              </w:rPr>
              <w:t>Δικαιούμαι την ειδική άδεια για περισσότερα από ένα πάσχοντα πρόσωπα (έχουν επιλεγεί παραπάνω από μία περιπτώσεις παραπάνω)</w:t>
            </w:r>
          </w:p>
        </w:tc>
        <w:tc>
          <w:tcPr>
            <w:tcW w:w="711" w:type="dxa"/>
          </w:tcPr>
          <w:p w14:paraId="3011D531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568B93FF" w14:textId="77777777" w:rsidTr="00A9768D">
        <w:tc>
          <w:tcPr>
            <w:tcW w:w="1012" w:type="dxa"/>
            <w:vMerge/>
          </w:tcPr>
          <w:p w14:paraId="4147EEAD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  <w:tc>
          <w:tcPr>
            <w:tcW w:w="3441" w:type="dxa"/>
          </w:tcPr>
          <w:p w14:paraId="7F9C4034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/>
              </w:rPr>
              <w:t>Για το ίδιο πάσχον πρόσωπο δικαιούχοι της άδειας είναι περισσότεροι του ενός υπάλληλοι</w:t>
            </w:r>
          </w:p>
        </w:tc>
        <w:tc>
          <w:tcPr>
            <w:tcW w:w="711" w:type="dxa"/>
          </w:tcPr>
          <w:p w14:paraId="28581788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DC2487" w:rsidRPr="00A9768D" w14:paraId="7A44140F" w14:textId="77777777" w:rsidTr="00A9768D">
        <w:trPr>
          <w:trHeight w:val="2082"/>
        </w:trPr>
        <w:tc>
          <w:tcPr>
            <w:tcW w:w="1012" w:type="dxa"/>
            <w:vAlign w:val="center"/>
          </w:tcPr>
          <w:p w14:paraId="43B98470" w14:textId="77777777" w:rsidR="00DC2487" w:rsidRPr="00A9768D" w:rsidRDefault="00DC2487" w:rsidP="00A9768D">
            <w:pPr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b/>
                <w:color w:val="0F243E"/>
              </w:rPr>
              <w:t>ΕΙΔΙΚΗΣ ΑΔΕΙΑΣ 11 ΗΜΕΡΩΝ</w:t>
            </w:r>
          </w:p>
        </w:tc>
        <w:tc>
          <w:tcPr>
            <w:tcW w:w="3441" w:type="dxa"/>
          </w:tcPr>
          <w:p w14:paraId="3F1A9E9F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A9768D">
              <w:rPr>
                <w:rFonts w:ascii="Trebuchet MS" w:hAnsi="Trebuchet MS" w:cs="Arial"/>
                <w:color w:val="0F243E"/>
              </w:rPr>
              <w:t xml:space="preserve">Είμαι δικαστικός συμπαραστάτης προσώπου που πάσχει από </w:t>
            </w:r>
            <w:proofErr w:type="spellStart"/>
            <w:r w:rsidRPr="00A9768D">
              <w:rPr>
                <w:rFonts w:ascii="Trebuchet MS" w:hAnsi="Trebuchet MS" w:cs="Arial"/>
                <w:color w:val="0F243E"/>
              </w:rPr>
              <w:t>ανοϊκή</w:t>
            </w:r>
            <w:proofErr w:type="spellEnd"/>
            <w:r w:rsidRPr="00A9768D">
              <w:rPr>
                <w:rFonts w:ascii="Trebuchet MS" w:hAnsi="Trebuchet MS" w:cs="Arial"/>
                <w:color w:val="0F243E"/>
              </w:rPr>
              <w:t xml:space="preserve"> συνδρομή ή μία από τις παραπάνω παθήσεις, έχω την επιμέλεια αυτού  και η φροντίδα του </w:t>
            </w:r>
            <w:r w:rsidRPr="00A9768D">
              <w:rPr>
                <w:rFonts w:ascii="Trebuchet MS" w:hAnsi="Trebuchet MS"/>
              </w:rPr>
              <w:t>παρέχεται από αρμόδια ιδρύματα και φορείς κοινωνικής πρόνοιας</w:t>
            </w:r>
          </w:p>
        </w:tc>
        <w:tc>
          <w:tcPr>
            <w:tcW w:w="711" w:type="dxa"/>
          </w:tcPr>
          <w:p w14:paraId="7B43FCBF" w14:textId="77777777" w:rsidR="00DC2487" w:rsidRPr="00A9768D" w:rsidRDefault="00DC2487" w:rsidP="00A9768D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</w:tbl>
    <w:p w14:paraId="20C27A36" w14:textId="77777777" w:rsidR="00DC2487" w:rsidRPr="00A9768D" w:rsidRDefault="00DC2487" w:rsidP="00A9768D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p w14:paraId="5FD73FB5" w14:textId="77777777" w:rsidR="00DC2487" w:rsidRPr="00A9768D" w:rsidRDefault="00DC2487" w:rsidP="00A9768D">
      <w:pPr>
        <w:spacing w:line="240" w:lineRule="auto"/>
        <w:jc w:val="both"/>
        <w:rPr>
          <w:rFonts w:ascii="Trebuchet MS" w:hAnsi="Trebuchet MS" w:cs="Arial"/>
          <w:b/>
          <w:color w:val="0F243E"/>
          <w:u w:val="single"/>
        </w:rPr>
      </w:pPr>
      <w:r w:rsidRPr="00A9768D">
        <w:rPr>
          <w:rFonts w:ascii="Trebuchet MS" w:hAnsi="Trebuchet MS" w:cs="Arial"/>
          <w:color w:val="0F243E"/>
        </w:rPr>
        <w:t xml:space="preserve">Συνημμένα κατατίθενται τα σχετικά αναφερόμενα στην παρούσα αίτηση </w:t>
      </w:r>
    </w:p>
    <w:p w14:paraId="5FB3F7A4" w14:textId="77777777" w:rsidR="00DC2487" w:rsidRPr="00DF0047" w:rsidRDefault="00DC2487" w:rsidP="00A9768D">
      <w:pPr>
        <w:spacing w:line="240" w:lineRule="auto"/>
        <w:jc w:val="both"/>
        <w:rPr>
          <w:rFonts w:ascii="Trebuchet MS" w:hAnsi="Trebuchet MS" w:cs="Arial"/>
          <w:b/>
          <w:color w:val="0F243E"/>
        </w:rPr>
      </w:pPr>
      <w:r w:rsidRPr="00A9768D">
        <w:rPr>
          <w:rFonts w:ascii="Trebuchet MS" w:hAnsi="Trebuchet MS" w:cs="Arial"/>
          <w:b/>
          <w:color w:val="0F243E"/>
        </w:rPr>
        <w:t xml:space="preserve">                               </w:t>
      </w:r>
    </w:p>
    <w:p w14:paraId="16303635" w14:textId="77777777" w:rsidR="00DC2487" w:rsidRPr="00A9768D" w:rsidRDefault="00DC2487" w:rsidP="00A9768D">
      <w:pPr>
        <w:spacing w:line="240" w:lineRule="auto"/>
        <w:jc w:val="center"/>
        <w:rPr>
          <w:rFonts w:ascii="Trebuchet MS" w:hAnsi="Trebuchet MS" w:cs="Arial"/>
          <w:b/>
          <w:color w:val="0F243E"/>
          <w:lang w:val="en-US"/>
        </w:rPr>
      </w:pPr>
      <w:r w:rsidRPr="00A9768D">
        <w:rPr>
          <w:rFonts w:ascii="Trebuchet MS" w:hAnsi="Trebuchet MS" w:cs="Arial"/>
          <w:b/>
          <w:color w:val="0F243E"/>
        </w:rPr>
        <w:t>Ο/Η αιτών/ούσα</w:t>
      </w:r>
    </w:p>
    <w:p w14:paraId="529C4ABF" w14:textId="77777777" w:rsidR="00DC2487" w:rsidRPr="00A9768D" w:rsidRDefault="00DC2487" w:rsidP="00A9768D">
      <w:pPr>
        <w:spacing w:line="240" w:lineRule="auto"/>
        <w:jc w:val="center"/>
        <w:rPr>
          <w:rFonts w:ascii="Trebuchet MS" w:hAnsi="Trebuchet MS" w:cs="Arial"/>
          <w:b/>
          <w:color w:val="0F243E"/>
        </w:rPr>
      </w:pPr>
    </w:p>
    <w:p w14:paraId="17BC4300" w14:textId="69760073" w:rsidR="00DC2487" w:rsidRPr="00891B40" w:rsidRDefault="00DC2487" w:rsidP="00891B40">
      <w:pPr>
        <w:spacing w:line="240" w:lineRule="auto"/>
        <w:jc w:val="center"/>
        <w:rPr>
          <w:rFonts w:ascii="Trebuchet MS" w:hAnsi="Trebuchet MS" w:cs="Arial"/>
          <w:b/>
          <w:color w:val="0F243E"/>
          <w:lang w:val="en-US"/>
        </w:rPr>
        <w:sectPr w:rsidR="00DC2487" w:rsidRPr="00891B40" w:rsidSect="00DC2487">
          <w:pgSz w:w="11906" w:h="16838"/>
          <w:pgMar w:top="426" w:right="424" w:bottom="568" w:left="426" w:header="708" w:footer="708" w:gutter="0"/>
          <w:cols w:num="2" w:space="708"/>
          <w:docGrid w:linePitch="360"/>
        </w:sectPr>
      </w:pPr>
      <w:r w:rsidRPr="00A9768D">
        <w:rPr>
          <w:rFonts w:ascii="Trebuchet MS" w:hAnsi="Trebuchet MS" w:cs="Arial"/>
          <w:b/>
          <w:color w:val="0F243E"/>
        </w:rPr>
        <w:t>…………………………….</w:t>
      </w:r>
    </w:p>
    <w:p w14:paraId="696B7CD1" w14:textId="77777777" w:rsidR="006A46F1" w:rsidRPr="00891B40" w:rsidRDefault="006A46F1" w:rsidP="00A9768D">
      <w:pPr>
        <w:spacing w:after="0" w:line="240" w:lineRule="auto"/>
        <w:rPr>
          <w:rFonts w:ascii="Trebuchet MS" w:hAnsi="Trebuchet MS"/>
          <w:lang w:val="en-US"/>
        </w:rPr>
      </w:pPr>
    </w:p>
    <w:sectPr w:rsidR="006A46F1" w:rsidRPr="00891B40" w:rsidSect="006A46F1">
      <w:pgSz w:w="11906" w:h="16838"/>
      <w:pgMar w:top="426" w:right="424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C25BE"/>
    <w:multiLevelType w:val="hybridMultilevel"/>
    <w:tmpl w:val="4E3E1BCC"/>
    <w:lvl w:ilvl="0" w:tplc="DC2C0E6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/>
        <w:color w:val="0F243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95445"/>
    <w:multiLevelType w:val="hybridMultilevel"/>
    <w:tmpl w:val="4F060F3C"/>
    <w:lvl w:ilvl="0" w:tplc="D716FF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992352">
    <w:abstractNumId w:val="0"/>
  </w:num>
  <w:num w:numId="2" w16cid:durableId="163787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F1"/>
    <w:rsid w:val="006A46F1"/>
    <w:rsid w:val="00891B40"/>
    <w:rsid w:val="00A9768D"/>
    <w:rsid w:val="00B02E65"/>
    <w:rsid w:val="00D022CC"/>
    <w:rsid w:val="00D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5B96"/>
  <w15:chartTrackingRefBased/>
  <w15:docId w15:val="{98E86300-AEBA-4EB9-B488-1D3A236C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4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4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4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4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46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46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46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46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46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4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46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46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46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4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A46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46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unhideWhenUsed/>
    <w:rsid w:val="006A4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 w:bidi="ar-SA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6A46F1"/>
    <w:rPr>
      <w:rFonts w:ascii="Courier New" w:eastAsia="Times New Roman" w:hAnsi="Courier New" w:cs="Courier New"/>
      <w:kern w:val="0"/>
      <w:sz w:val="20"/>
      <w:szCs w:val="2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2026-06-22T07:09:00Z</dcterms:created>
  <dcterms:modified xsi:type="dcterms:W3CDTF">2026-06-25T08:39:00Z</dcterms:modified>
</cp:coreProperties>
</file>